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59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810"/>
        <w:gridCol w:w="900"/>
        <w:gridCol w:w="900"/>
        <w:gridCol w:w="2880"/>
        <w:gridCol w:w="2369"/>
      </w:tblGrid>
      <w:tr w:rsidR="00D61797" w:rsidRPr="00BF29FA" w14:paraId="29F62BD5" w14:textId="77777777" w:rsidTr="00B877E6">
        <w:trPr>
          <w:trHeight w:val="660"/>
          <w:jc w:val="center"/>
        </w:trPr>
        <w:tc>
          <w:tcPr>
            <w:tcW w:w="1700" w:type="dxa"/>
            <w:shd w:val="clear" w:color="auto" w:fill="FFE599" w:themeFill="accent4" w:themeFillTint="66"/>
            <w:vAlign w:val="center"/>
          </w:tcPr>
          <w:p w14:paraId="1B105AC2" w14:textId="32B52D03" w:rsidR="00BF29FA" w:rsidRPr="00343DB3" w:rsidRDefault="00BF29FA" w:rsidP="00716BB9">
            <w:pPr>
              <w:jc w:val="center"/>
              <w:rPr>
                <w:b/>
                <w:bCs/>
                <w:sz w:val="24"/>
                <w:szCs w:val="24"/>
              </w:rPr>
            </w:pPr>
            <w:r w:rsidRPr="00343DB3">
              <w:rPr>
                <w:b/>
                <w:bCs/>
                <w:sz w:val="24"/>
                <w:szCs w:val="24"/>
              </w:rPr>
              <w:t>Date</w:t>
            </w:r>
            <w:r w:rsidR="00FA6D10">
              <w:rPr>
                <w:b/>
                <w:bCs/>
                <w:sz w:val="24"/>
                <w:szCs w:val="24"/>
              </w:rPr>
              <w:t xml:space="preserve"> and </w:t>
            </w:r>
            <w:r w:rsidR="007D6DA9" w:rsidRPr="00343DB3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810" w:type="dxa"/>
            <w:shd w:val="clear" w:color="auto" w:fill="FFE599" w:themeFill="accent4" w:themeFillTint="66"/>
            <w:vAlign w:val="center"/>
          </w:tcPr>
          <w:p w14:paraId="2DC91625" w14:textId="0E796D9B" w:rsidR="170BFEF4" w:rsidRDefault="170BFEF4" w:rsidP="22ABB3EE">
            <w:pPr>
              <w:jc w:val="center"/>
              <w:rPr>
                <w:b/>
                <w:bCs/>
                <w:sz w:val="24"/>
                <w:szCs w:val="24"/>
              </w:rPr>
            </w:pPr>
            <w:r w:rsidRPr="22ABB3EE">
              <w:rPr>
                <w:b/>
                <w:bCs/>
                <w:sz w:val="24"/>
                <w:szCs w:val="24"/>
              </w:rPr>
              <w:t>Lesson Plan</w:t>
            </w:r>
          </w:p>
        </w:tc>
        <w:tc>
          <w:tcPr>
            <w:tcW w:w="900" w:type="dxa"/>
            <w:shd w:val="clear" w:color="auto" w:fill="FFE599" w:themeFill="accent4" w:themeFillTint="66"/>
            <w:vAlign w:val="center"/>
          </w:tcPr>
          <w:p w14:paraId="5D7675B4" w14:textId="77777777" w:rsidR="00BF29FA" w:rsidRPr="00343DB3" w:rsidRDefault="00BF29FA" w:rsidP="00716BB9">
            <w:pPr>
              <w:jc w:val="center"/>
              <w:rPr>
                <w:b/>
                <w:bCs/>
                <w:sz w:val="24"/>
                <w:szCs w:val="24"/>
              </w:rPr>
            </w:pPr>
            <w:r w:rsidRPr="00343DB3">
              <w:rPr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900" w:type="dxa"/>
            <w:shd w:val="clear" w:color="auto" w:fill="FFE599" w:themeFill="accent4" w:themeFillTint="66"/>
            <w:vAlign w:val="center"/>
          </w:tcPr>
          <w:p w14:paraId="248E6132" w14:textId="77777777" w:rsidR="00BF29FA" w:rsidRPr="00343DB3" w:rsidRDefault="00BF29FA" w:rsidP="00716BB9">
            <w:pPr>
              <w:jc w:val="center"/>
              <w:rPr>
                <w:b/>
                <w:bCs/>
                <w:sz w:val="24"/>
                <w:szCs w:val="24"/>
              </w:rPr>
            </w:pPr>
            <w:r w:rsidRPr="00343DB3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2880" w:type="dxa"/>
            <w:shd w:val="clear" w:color="auto" w:fill="FFE599" w:themeFill="accent4" w:themeFillTint="66"/>
            <w:vAlign w:val="center"/>
          </w:tcPr>
          <w:p w14:paraId="053376BC" w14:textId="77777777" w:rsidR="00BF29FA" w:rsidRPr="00343DB3" w:rsidRDefault="00BF29FA" w:rsidP="00716BB9">
            <w:pPr>
              <w:jc w:val="center"/>
              <w:rPr>
                <w:b/>
                <w:bCs/>
                <w:sz w:val="24"/>
                <w:szCs w:val="24"/>
              </w:rPr>
            </w:pPr>
            <w:r w:rsidRPr="00343DB3">
              <w:rPr>
                <w:b/>
                <w:bCs/>
                <w:sz w:val="24"/>
                <w:szCs w:val="24"/>
              </w:rPr>
              <w:t>Class Subject</w:t>
            </w:r>
          </w:p>
        </w:tc>
        <w:tc>
          <w:tcPr>
            <w:tcW w:w="2369" w:type="dxa"/>
            <w:shd w:val="clear" w:color="auto" w:fill="FFE599" w:themeFill="accent4" w:themeFillTint="66"/>
            <w:vAlign w:val="center"/>
          </w:tcPr>
          <w:p w14:paraId="225ECD49" w14:textId="4FFA64E7" w:rsidR="00BF29FA" w:rsidRPr="00343DB3" w:rsidRDefault="00BF29FA" w:rsidP="00716BB9">
            <w:pPr>
              <w:jc w:val="center"/>
              <w:rPr>
                <w:b/>
                <w:bCs/>
                <w:sz w:val="24"/>
                <w:szCs w:val="24"/>
              </w:rPr>
            </w:pPr>
            <w:r w:rsidRPr="00343DB3">
              <w:rPr>
                <w:b/>
                <w:bCs/>
                <w:sz w:val="24"/>
                <w:szCs w:val="24"/>
              </w:rPr>
              <w:t>Canvas Assignments</w:t>
            </w:r>
          </w:p>
        </w:tc>
      </w:tr>
      <w:tr w:rsidR="00D61797" w:rsidRPr="005E6CAE" w14:paraId="22B2FE1A" w14:textId="77777777" w:rsidTr="00B877E6">
        <w:trPr>
          <w:trHeight w:val="837"/>
          <w:jc w:val="center"/>
        </w:trPr>
        <w:tc>
          <w:tcPr>
            <w:tcW w:w="1700" w:type="dxa"/>
            <w:shd w:val="clear" w:color="auto" w:fill="D9D9D9" w:themeFill="background1" w:themeFillShade="D9"/>
            <w:vAlign w:val="center"/>
          </w:tcPr>
          <w:p w14:paraId="4BC67F9F" w14:textId="042DE963" w:rsidR="007636D5" w:rsidRDefault="003C759D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8/5/26</w:t>
            </w:r>
          </w:p>
          <w:p w14:paraId="63FC5AB3" w14:textId="2D3B01F3" w:rsidR="007D6DA9" w:rsidRPr="005E6CAE" w:rsidRDefault="007D6DA9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DF41B4">
              <w:rPr>
                <w:rFonts w:cstheme="minorHAnsi"/>
                <w:iCs/>
              </w:rPr>
              <w:t>08:00 – 16:00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43CB4D5B" w14:textId="7BC6D3A2" w:rsidR="22ABB3EE" w:rsidRDefault="22ABB3EE" w:rsidP="00001C9D">
            <w:pPr>
              <w:spacing w:after="0"/>
              <w:jc w:val="center"/>
            </w:pP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63307A70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55D60CBA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  <w:vAlign w:val="center"/>
          </w:tcPr>
          <w:p w14:paraId="66E9D08D" w14:textId="1C7D9ACC" w:rsidR="00646453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GCA Orientation</w:t>
            </w:r>
          </w:p>
        </w:tc>
        <w:tc>
          <w:tcPr>
            <w:tcW w:w="2369" w:type="dxa"/>
            <w:shd w:val="clear" w:color="auto" w:fill="D9D9D9" w:themeFill="background1" w:themeFillShade="D9"/>
            <w:vAlign w:val="center"/>
          </w:tcPr>
          <w:p w14:paraId="32F2ABBB" w14:textId="77777777" w:rsidR="00BF29FA" w:rsidRPr="00C058F9" w:rsidRDefault="00BF29FA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</w:tc>
      </w:tr>
      <w:tr w:rsidR="00BF29FA" w:rsidRPr="005E6CAE" w14:paraId="29CD1604" w14:textId="77777777" w:rsidTr="00B877E6">
        <w:trPr>
          <w:trHeight w:val="1069"/>
          <w:jc w:val="center"/>
        </w:trPr>
        <w:tc>
          <w:tcPr>
            <w:tcW w:w="1700" w:type="dxa"/>
            <w:shd w:val="clear" w:color="auto" w:fill="FFFFFF" w:themeFill="background1"/>
            <w:vAlign w:val="center"/>
          </w:tcPr>
          <w:p w14:paraId="6535349B" w14:textId="09146579" w:rsidR="00FA6D10" w:rsidRDefault="00FE55DB" w:rsidP="00001C9D">
            <w:pPr>
              <w:spacing w:after="0"/>
              <w:jc w:val="center"/>
            </w:pPr>
            <w:r>
              <w:t>8/10/26</w:t>
            </w:r>
          </w:p>
          <w:p w14:paraId="47CAE4C4" w14:textId="6860D0C0" w:rsidR="007D6DA9" w:rsidRPr="007D6DA9" w:rsidRDefault="007D6DA9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7D6DA9">
              <w:rPr>
                <w:rFonts w:cstheme="minorHAnsi"/>
                <w:iCs/>
              </w:rPr>
              <w:t>08:00 – 16:00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644F588" w14:textId="11DA12D7" w:rsidR="22ABB3EE" w:rsidRPr="002530E1" w:rsidRDefault="002530E1" w:rsidP="00001C9D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B70B51" w14:textId="5387FD33" w:rsidR="00BF29FA" w:rsidRPr="003A20C2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23A13A6" w14:textId="1ECBAAB9" w:rsidR="00BF29FA" w:rsidRPr="003A20C2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028CD4BA" w14:textId="77777777" w:rsidR="004318B8" w:rsidRDefault="004318B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4CFE935E" w14:textId="4A2EDACD" w:rsidR="00966D5D" w:rsidRDefault="00966D5D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Course </w:t>
            </w:r>
            <w:r w:rsidR="00E51448">
              <w:rPr>
                <w:rFonts w:cstheme="minorHAnsi"/>
                <w:iCs/>
              </w:rPr>
              <w:t>Orientation</w:t>
            </w:r>
          </w:p>
          <w:p w14:paraId="750148F6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1E51FBA0" w14:textId="77777777" w:rsidR="00457C52" w:rsidRDefault="005E6CAE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  <w:r w:rsidRPr="00966D5D">
              <w:rPr>
                <w:rFonts w:cstheme="minorHAnsi"/>
                <w:b/>
                <w:bCs/>
                <w:iCs/>
                <w:color w:val="0070C0"/>
              </w:rPr>
              <w:t xml:space="preserve">AHA BLS </w:t>
            </w:r>
            <w:r w:rsidR="00966D5D">
              <w:rPr>
                <w:rFonts w:cstheme="minorHAnsi"/>
                <w:b/>
                <w:bCs/>
                <w:iCs/>
                <w:color w:val="0070C0"/>
              </w:rPr>
              <w:t xml:space="preserve">Provider </w:t>
            </w:r>
            <w:r w:rsidR="00BF29FA" w:rsidRPr="00966D5D">
              <w:rPr>
                <w:rFonts w:cstheme="minorHAnsi"/>
                <w:b/>
                <w:bCs/>
                <w:iCs/>
                <w:color w:val="0070C0"/>
              </w:rPr>
              <w:t>CP</w:t>
            </w:r>
            <w:r w:rsidR="00966D5D">
              <w:rPr>
                <w:rFonts w:cstheme="minorHAnsi"/>
                <w:b/>
                <w:bCs/>
                <w:iCs/>
                <w:color w:val="0070C0"/>
              </w:rPr>
              <w:t>R</w:t>
            </w:r>
          </w:p>
          <w:p w14:paraId="4F721F2F" w14:textId="56EC0D96" w:rsidR="004318B8" w:rsidRPr="007D6DA9" w:rsidRDefault="004318B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6823359F" w14:textId="77777777" w:rsidR="00BF29FA" w:rsidRPr="00C058F9" w:rsidRDefault="00BF29FA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</w:tc>
      </w:tr>
      <w:tr w:rsidR="00BF29FA" w:rsidRPr="005E6CAE" w14:paraId="0339B292" w14:textId="77777777" w:rsidTr="00B877E6">
        <w:trPr>
          <w:trHeight w:val="1480"/>
          <w:jc w:val="center"/>
        </w:trPr>
        <w:tc>
          <w:tcPr>
            <w:tcW w:w="1700" w:type="dxa"/>
            <w:shd w:val="clear" w:color="auto" w:fill="FFFFFF" w:themeFill="background1"/>
            <w:vAlign w:val="center"/>
          </w:tcPr>
          <w:p w14:paraId="6ECC496A" w14:textId="0326134B" w:rsidR="00CA0D6F" w:rsidRDefault="00CA0D6F" w:rsidP="00001C9D">
            <w:pPr>
              <w:pStyle w:val="ListParagraph"/>
              <w:spacing w:after="0"/>
              <w:ind w:left="360"/>
              <w:jc w:val="center"/>
            </w:pPr>
          </w:p>
          <w:p w14:paraId="4DAE3326" w14:textId="688CA191" w:rsidR="6BB19851" w:rsidRDefault="00FE55DB" w:rsidP="00001C9D">
            <w:pPr>
              <w:spacing w:after="0"/>
              <w:jc w:val="center"/>
            </w:pPr>
            <w:r>
              <w:t>8/13/26</w:t>
            </w:r>
          </w:p>
          <w:p w14:paraId="3BD25798" w14:textId="35E35F50" w:rsidR="00BF29FA" w:rsidRPr="002E171F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2E171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D604E8E" w14:textId="1D5B0DD6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F772848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950FF43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1, 2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213655BF" w14:textId="77777777" w:rsidR="004318B8" w:rsidRDefault="004318B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35549D67" w14:textId="6FC98669" w:rsidR="00381D98" w:rsidRDefault="00381D98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D6377A">
              <w:rPr>
                <w:rFonts w:cstheme="minorHAnsi"/>
                <w:iCs/>
              </w:rPr>
              <w:t>EMS Systems</w:t>
            </w:r>
            <w:r w:rsidR="0032427E">
              <w:rPr>
                <w:rFonts w:cstheme="minorHAnsi"/>
                <w:iCs/>
              </w:rPr>
              <w:t xml:space="preserve"> and Public Health</w:t>
            </w:r>
          </w:p>
          <w:p w14:paraId="693D9A8C" w14:textId="77777777" w:rsidR="006D4968" w:rsidRPr="00D6377A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53036896" w14:textId="77777777" w:rsidR="00381D98" w:rsidRDefault="00381D98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D6377A">
              <w:rPr>
                <w:rFonts w:cstheme="minorHAnsi"/>
                <w:iCs/>
              </w:rPr>
              <w:t>Workforce Safety and Wellness</w:t>
            </w:r>
          </w:p>
          <w:p w14:paraId="7E69ADA7" w14:textId="77777777" w:rsidR="006D4968" w:rsidRPr="00D6377A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394A59FD" w14:textId="77777777" w:rsidR="00BF29FA" w:rsidRDefault="00BF29FA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B050"/>
              </w:rPr>
            </w:pPr>
            <w:r w:rsidRPr="00D6377A">
              <w:rPr>
                <w:rFonts w:cstheme="minorHAnsi"/>
                <w:b/>
                <w:bCs/>
                <w:iCs/>
                <w:color w:val="00B050"/>
              </w:rPr>
              <w:t xml:space="preserve">Assign A&amp;P </w:t>
            </w:r>
            <w:r w:rsidR="00D6377A">
              <w:rPr>
                <w:rFonts w:cstheme="minorHAnsi"/>
                <w:b/>
                <w:bCs/>
                <w:iCs/>
                <w:color w:val="00B050"/>
              </w:rPr>
              <w:t>Presentations</w:t>
            </w:r>
          </w:p>
          <w:p w14:paraId="36969398" w14:textId="78EAFB21" w:rsidR="004318B8" w:rsidRPr="00D6377A" w:rsidRDefault="004318B8" w:rsidP="00001C9D">
            <w:pPr>
              <w:spacing w:after="0"/>
              <w:jc w:val="center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375B5A00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49A8ECEF" w14:textId="1C6DB23C" w:rsidR="00BF29FA" w:rsidRPr="00C058F9" w:rsidRDefault="00BF29FA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Pre-Course Assignments</w:t>
            </w:r>
          </w:p>
          <w:p w14:paraId="17145C6B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6DD7C770" w14:textId="6963071A" w:rsidR="00381D98" w:rsidRPr="00C058F9" w:rsidRDefault="00381D98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</w:t>
            </w:r>
            <w:r w:rsidR="00BF29FA" w:rsidRPr="00C058F9">
              <w:rPr>
                <w:rFonts w:cstheme="minorHAnsi"/>
                <w:iCs/>
              </w:rPr>
              <w:t xml:space="preserve"> </w:t>
            </w:r>
            <w:r w:rsidRPr="00C058F9">
              <w:rPr>
                <w:rFonts w:cstheme="minorHAnsi"/>
                <w:iCs/>
              </w:rPr>
              <w:t>(1, 2)</w:t>
            </w:r>
          </w:p>
          <w:p w14:paraId="07A1DEBC" w14:textId="3ABE2533" w:rsidR="00CF7972" w:rsidRDefault="00BF29FA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Introduction</w:t>
            </w:r>
          </w:p>
          <w:p w14:paraId="2B740196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637EDCB1" w14:textId="77777777" w:rsidR="00BF29FA" w:rsidRDefault="00381D98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 xml:space="preserve">Discussion </w:t>
            </w:r>
            <w:r w:rsidR="00BF29FA" w:rsidRPr="00C058F9">
              <w:rPr>
                <w:rFonts w:cstheme="minorHAnsi"/>
                <w:iCs/>
              </w:rPr>
              <w:t>Post</w:t>
            </w:r>
          </w:p>
          <w:p w14:paraId="551E373B" w14:textId="67EA8818" w:rsidR="00CF7972" w:rsidRPr="00C058F9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</w:tc>
      </w:tr>
      <w:tr w:rsidR="00BF29FA" w:rsidRPr="005E6CAE" w14:paraId="56DBECF8" w14:textId="77777777" w:rsidTr="00B877E6">
        <w:trPr>
          <w:trHeight w:val="1285"/>
          <w:jc w:val="center"/>
        </w:trPr>
        <w:tc>
          <w:tcPr>
            <w:tcW w:w="1700" w:type="dxa"/>
            <w:shd w:val="clear" w:color="auto" w:fill="FFFFFF" w:themeFill="background1"/>
            <w:vAlign w:val="center"/>
          </w:tcPr>
          <w:p w14:paraId="0C0A1BDE" w14:textId="1EB533D9" w:rsidR="00CA0D6F" w:rsidRDefault="00FE55DB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8/17/26</w:t>
            </w:r>
          </w:p>
          <w:p w14:paraId="5784403D" w14:textId="7170B62F" w:rsidR="00BF29FA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C833503" w14:textId="7C2BEAF9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7A13CA8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FA0B101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3, 4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4B341456" w14:textId="77777777" w:rsidR="004318B8" w:rsidRDefault="004318B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62B34123" w14:textId="746B15E6" w:rsidR="00BF29FA" w:rsidRPr="005E6CAE" w:rsidRDefault="00381D98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Medical, Legal, and Ethical Issues</w:t>
            </w:r>
          </w:p>
          <w:p w14:paraId="746F0CF2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3086CFA5" w14:textId="77777777" w:rsidR="00BF29FA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Communication</w:t>
            </w:r>
            <w:r w:rsidR="00381D98">
              <w:rPr>
                <w:rFonts w:cstheme="minorHAnsi"/>
                <w:iCs/>
              </w:rPr>
              <w:t>s and D</w:t>
            </w:r>
            <w:r w:rsidRPr="005E6CAE">
              <w:rPr>
                <w:rFonts w:cstheme="minorHAnsi"/>
                <w:iCs/>
              </w:rPr>
              <w:t>ocumentation</w:t>
            </w:r>
          </w:p>
          <w:p w14:paraId="11D6CA63" w14:textId="3737D83A" w:rsidR="004318B8" w:rsidRPr="005E6CAE" w:rsidRDefault="004318B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781EF64D" w14:textId="14E56086" w:rsidR="00BF29FA" w:rsidRPr="00C058F9" w:rsidRDefault="00381D98" w:rsidP="00B877E6">
            <w:pPr>
              <w:spacing w:after="0"/>
              <w:jc w:val="center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(3, 4)</w:t>
            </w:r>
          </w:p>
        </w:tc>
      </w:tr>
      <w:tr w:rsidR="00BF29FA" w:rsidRPr="005E6CAE" w14:paraId="5CE8916E" w14:textId="77777777" w:rsidTr="00B877E6">
        <w:trPr>
          <w:trHeight w:val="1017"/>
          <w:jc w:val="center"/>
        </w:trPr>
        <w:tc>
          <w:tcPr>
            <w:tcW w:w="1700" w:type="dxa"/>
            <w:shd w:val="clear" w:color="auto" w:fill="FFFFFF" w:themeFill="background1"/>
            <w:vAlign w:val="center"/>
          </w:tcPr>
          <w:p w14:paraId="19B70C59" w14:textId="742DAA3B" w:rsidR="00CA0D6F" w:rsidRDefault="00D95C41" w:rsidP="00001C9D">
            <w:pPr>
              <w:spacing w:after="0"/>
              <w:jc w:val="center"/>
            </w:pPr>
            <w:r w:rsidRPr="3CE17CCB">
              <w:t>8/20/26</w:t>
            </w:r>
          </w:p>
          <w:p w14:paraId="4E1ECFD1" w14:textId="1A99CF6B" w:rsidR="00BF29FA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AA1BF83" w14:textId="3EBA6FEB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F176A15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04D635A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5, 8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1E00F050" w14:textId="77777777" w:rsidR="004318B8" w:rsidRDefault="004318B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2C147932" w14:textId="3ED8CB6D" w:rsidR="00BF29FA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 xml:space="preserve">Medical Terminology </w:t>
            </w:r>
          </w:p>
          <w:p w14:paraId="27D6482A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6F08CA13" w14:textId="77777777" w:rsidR="00381D98" w:rsidRDefault="00381D98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Lifting and Moving Patients</w:t>
            </w:r>
          </w:p>
          <w:p w14:paraId="03E91E42" w14:textId="043038C2" w:rsidR="004318B8" w:rsidRPr="005E6CAE" w:rsidRDefault="004318B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213A840C" w14:textId="0B3B0510" w:rsidR="00BF29FA" w:rsidRPr="00C058F9" w:rsidRDefault="00381D98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(5, 8)</w:t>
            </w:r>
          </w:p>
        </w:tc>
      </w:tr>
      <w:tr w:rsidR="00BF29FA" w:rsidRPr="005E6CAE" w14:paraId="3F1A4B9A" w14:textId="77777777" w:rsidTr="00B877E6">
        <w:trPr>
          <w:trHeight w:val="1620"/>
          <w:jc w:val="center"/>
        </w:trPr>
        <w:tc>
          <w:tcPr>
            <w:tcW w:w="1700" w:type="dxa"/>
            <w:shd w:val="clear" w:color="auto" w:fill="FFFFFF" w:themeFill="background1"/>
            <w:vAlign w:val="center"/>
          </w:tcPr>
          <w:p w14:paraId="6780300A" w14:textId="064F83B4" w:rsidR="00CA0D6F" w:rsidRDefault="00D95C41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8/24/26</w:t>
            </w:r>
          </w:p>
          <w:p w14:paraId="61201754" w14:textId="4DC3B193" w:rsidR="00BF29FA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1332B03" w14:textId="3518E72D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72BE0B6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9586EDF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6, 7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2ABB1070" w14:textId="77777777" w:rsidR="004318B8" w:rsidRDefault="004318B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3BD6B528" w14:textId="3F3D38DB" w:rsidR="00BF29FA" w:rsidRDefault="00381D98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9B46DA">
              <w:rPr>
                <w:rFonts w:cstheme="minorHAnsi"/>
                <w:iCs/>
              </w:rPr>
              <w:t>The Human Body</w:t>
            </w:r>
          </w:p>
          <w:p w14:paraId="7AF2295D" w14:textId="77777777" w:rsidR="006D4968" w:rsidRPr="009B46DA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36F08896" w14:textId="4F56B7AC" w:rsidR="00BF29FA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9B46DA">
              <w:rPr>
                <w:rFonts w:cstheme="minorHAnsi"/>
                <w:iCs/>
              </w:rPr>
              <w:t>Life</w:t>
            </w:r>
            <w:r w:rsidR="00381D98" w:rsidRPr="009B46DA">
              <w:rPr>
                <w:rFonts w:cstheme="minorHAnsi"/>
                <w:iCs/>
              </w:rPr>
              <w:t xml:space="preserve"> S</w:t>
            </w:r>
            <w:r w:rsidRPr="009B46DA">
              <w:rPr>
                <w:rFonts w:cstheme="minorHAnsi"/>
                <w:iCs/>
              </w:rPr>
              <w:t>pan Development</w:t>
            </w:r>
          </w:p>
          <w:p w14:paraId="58F135B2" w14:textId="77777777" w:rsidR="006D4968" w:rsidRPr="009B46DA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6F227EEF" w14:textId="77777777" w:rsidR="00BF29FA" w:rsidRDefault="00BF29FA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B050"/>
              </w:rPr>
            </w:pPr>
            <w:r w:rsidRPr="00D6377A">
              <w:rPr>
                <w:rFonts w:cstheme="minorHAnsi"/>
                <w:b/>
                <w:bCs/>
                <w:iCs/>
                <w:color w:val="00B050"/>
              </w:rPr>
              <w:t>A&amp;P Presentations</w:t>
            </w:r>
          </w:p>
          <w:p w14:paraId="44B4C027" w14:textId="77777777" w:rsidR="004318B8" w:rsidRPr="00D6377A" w:rsidRDefault="004318B8" w:rsidP="00001C9D">
            <w:pPr>
              <w:spacing w:after="0"/>
              <w:jc w:val="center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723DE138" w14:textId="7BB6B87B" w:rsidR="00381D98" w:rsidRPr="00C058F9" w:rsidRDefault="00381D98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(6, 7)</w:t>
            </w:r>
          </w:p>
          <w:p w14:paraId="2ABFE82B" w14:textId="77777777" w:rsidR="00CF7972" w:rsidRDefault="00CF7972" w:rsidP="00CF7972">
            <w:pPr>
              <w:spacing w:after="0"/>
              <w:ind w:left="360"/>
              <w:rPr>
                <w:rFonts w:cstheme="minorHAnsi"/>
                <w:b/>
                <w:bCs/>
                <w:iCs/>
                <w:color w:val="00B050"/>
              </w:rPr>
            </w:pPr>
          </w:p>
          <w:p w14:paraId="653C73F4" w14:textId="5017590B" w:rsidR="00BF29FA" w:rsidRPr="00C058F9" w:rsidRDefault="00BF29FA" w:rsidP="00CF7972">
            <w:pPr>
              <w:spacing w:after="0"/>
              <w:ind w:left="360"/>
              <w:rPr>
                <w:rFonts w:cstheme="minorHAnsi"/>
                <w:b/>
                <w:bCs/>
                <w:iCs/>
                <w:color w:val="00B050"/>
              </w:rPr>
            </w:pPr>
            <w:r w:rsidRPr="00C058F9">
              <w:rPr>
                <w:rFonts w:cstheme="minorHAnsi"/>
                <w:b/>
                <w:bCs/>
                <w:iCs/>
                <w:color w:val="00B050"/>
              </w:rPr>
              <w:t>A&amp;P Presentation</w:t>
            </w:r>
            <w:r w:rsidR="00D6377A" w:rsidRPr="00C058F9">
              <w:rPr>
                <w:rFonts w:cstheme="minorHAnsi"/>
                <w:b/>
                <w:bCs/>
                <w:iCs/>
                <w:color w:val="00B050"/>
              </w:rPr>
              <w:t>s</w:t>
            </w:r>
          </w:p>
          <w:p w14:paraId="5B394509" w14:textId="0D632955" w:rsidR="00BF29FA" w:rsidRPr="005E6CAE" w:rsidRDefault="00BF29FA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</w:tc>
      </w:tr>
      <w:tr w:rsidR="00381D98" w:rsidRPr="005E6CAE" w14:paraId="0FB1CDF0" w14:textId="77777777" w:rsidTr="00B877E6">
        <w:trPr>
          <w:trHeight w:val="1620"/>
          <w:jc w:val="center"/>
        </w:trPr>
        <w:tc>
          <w:tcPr>
            <w:tcW w:w="1700" w:type="dxa"/>
            <w:shd w:val="clear" w:color="auto" w:fill="FFFFFF" w:themeFill="background1"/>
            <w:vAlign w:val="center"/>
          </w:tcPr>
          <w:p w14:paraId="65E73FE9" w14:textId="2E377805" w:rsidR="00CA0D6F" w:rsidRDefault="00D95C41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8/27/26</w:t>
            </w:r>
          </w:p>
          <w:p w14:paraId="109C5EF0" w14:textId="73B445D0" w:rsidR="00381D98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9F0DE61" w14:textId="7D7BAFC2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9F2C666" w14:textId="47F91225" w:rsidR="00381D98" w:rsidRPr="005E6CAE" w:rsidRDefault="00381D98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1B20D26" w14:textId="2DC5AA11" w:rsidR="00381D98" w:rsidRPr="005E6CAE" w:rsidRDefault="00381D98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9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28503B01" w14:textId="77777777" w:rsidR="00381D98" w:rsidRDefault="00381D98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Team Approach to Healthcare</w:t>
            </w:r>
          </w:p>
          <w:p w14:paraId="4CF179DE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36AF3955" w14:textId="697F31C8" w:rsidR="00381D98" w:rsidRPr="00483388" w:rsidRDefault="00381D98" w:rsidP="00001C9D">
            <w:pPr>
              <w:spacing w:after="0"/>
              <w:jc w:val="center"/>
              <w:rPr>
                <w:rFonts w:cstheme="minorHAnsi"/>
                <w:b/>
                <w:bCs/>
                <w:iCs/>
              </w:rPr>
            </w:pPr>
            <w:r w:rsidRPr="00483388">
              <w:rPr>
                <w:rFonts w:cstheme="minorHAnsi"/>
                <w:b/>
                <w:bCs/>
                <w:iCs/>
                <w:color w:val="FFC000" w:themeColor="accent4"/>
              </w:rPr>
              <w:t>Module 1 Exam Review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2BD0385A" w14:textId="5BA86CAD" w:rsidR="00381D98" w:rsidRPr="00C058F9" w:rsidRDefault="00381D98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(9)</w:t>
            </w:r>
          </w:p>
          <w:p w14:paraId="23355EB1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7B373323" w14:textId="1F3A860D" w:rsidR="00381D98" w:rsidRPr="00C058F9" w:rsidRDefault="00381D98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Culture Care Discussion Post</w:t>
            </w:r>
          </w:p>
        </w:tc>
      </w:tr>
      <w:tr w:rsidR="00BF29FA" w:rsidRPr="005E6CAE" w14:paraId="51D7B1D6" w14:textId="77777777" w:rsidTr="00B877E6">
        <w:trPr>
          <w:trHeight w:val="1519"/>
          <w:jc w:val="center"/>
        </w:trPr>
        <w:tc>
          <w:tcPr>
            <w:tcW w:w="1700" w:type="dxa"/>
            <w:shd w:val="clear" w:color="auto" w:fill="FFFFFF" w:themeFill="background1"/>
            <w:vAlign w:val="center"/>
          </w:tcPr>
          <w:p w14:paraId="6DB5F513" w14:textId="70DA58B1" w:rsidR="00CA0D6F" w:rsidRDefault="00D95C41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8/31/26</w:t>
            </w:r>
          </w:p>
          <w:p w14:paraId="6ED32AE9" w14:textId="4D13050F" w:rsidR="00BF29FA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7D7EBCC" w14:textId="214B4297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6220FED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3C9C47F" w14:textId="131A2732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72728153" w14:textId="77777777" w:rsidR="004318B8" w:rsidRDefault="004318B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7E842E53" w14:textId="196C7FE0" w:rsidR="00BF29FA" w:rsidRDefault="00BF29FA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9B46DA">
              <w:rPr>
                <w:rFonts w:cstheme="minorHAnsi"/>
                <w:b/>
                <w:bCs/>
                <w:iCs/>
                <w:color w:val="FFC000" w:themeColor="accent4"/>
              </w:rPr>
              <w:t>Module 1 Exam</w:t>
            </w:r>
          </w:p>
          <w:p w14:paraId="4C273E3A" w14:textId="77777777" w:rsidR="006D4968" w:rsidRPr="009B46DA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76ADCEB3" w14:textId="36CC33D4" w:rsidR="00BF29FA" w:rsidRDefault="00BF29FA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  <w:r w:rsidRPr="009B46DA">
              <w:rPr>
                <w:rFonts w:cstheme="minorHAnsi"/>
                <w:b/>
                <w:bCs/>
                <w:iCs/>
                <w:color w:val="0070C0"/>
              </w:rPr>
              <w:t>P</w:t>
            </w:r>
            <w:r w:rsidR="00966D5D">
              <w:rPr>
                <w:rFonts w:cstheme="minorHAnsi"/>
                <w:b/>
                <w:bCs/>
                <w:iCs/>
                <w:color w:val="0070C0"/>
              </w:rPr>
              <w:t>atient</w:t>
            </w:r>
            <w:r w:rsidRPr="009B46DA">
              <w:rPr>
                <w:rFonts w:cstheme="minorHAnsi"/>
                <w:b/>
                <w:bCs/>
                <w:iCs/>
                <w:color w:val="0070C0"/>
              </w:rPr>
              <w:t xml:space="preserve"> Movement Lab</w:t>
            </w:r>
          </w:p>
          <w:p w14:paraId="29203750" w14:textId="77777777" w:rsidR="006D4968" w:rsidRPr="009B46DA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</w:p>
          <w:p w14:paraId="5B7EAC03" w14:textId="77777777" w:rsidR="00BF29FA" w:rsidRDefault="00BF29FA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B050"/>
              </w:rPr>
            </w:pPr>
            <w:r w:rsidRPr="00D6377A">
              <w:rPr>
                <w:rFonts w:cstheme="minorHAnsi"/>
                <w:b/>
                <w:bCs/>
                <w:iCs/>
                <w:color w:val="00B050"/>
              </w:rPr>
              <w:t>Assign Pharm</w:t>
            </w:r>
            <w:r w:rsidR="00D127FC" w:rsidRPr="00D6377A">
              <w:rPr>
                <w:rFonts w:cstheme="minorHAnsi"/>
                <w:b/>
                <w:bCs/>
                <w:iCs/>
                <w:color w:val="00B050"/>
              </w:rPr>
              <w:t>acology</w:t>
            </w:r>
            <w:r w:rsidRPr="00D6377A">
              <w:rPr>
                <w:rFonts w:cstheme="minorHAnsi"/>
                <w:b/>
                <w:bCs/>
                <w:iCs/>
                <w:color w:val="00B050"/>
              </w:rPr>
              <w:t xml:space="preserve"> Cards</w:t>
            </w:r>
          </w:p>
          <w:p w14:paraId="04DFAB42" w14:textId="4D3D1769" w:rsidR="004318B8" w:rsidRPr="00D6377A" w:rsidRDefault="004318B8" w:rsidP="00001C9D">
            <w:pPr>
              <w:spacing w:after="0"/>
              <w:jc w:val="center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1FFBEB03" w14:textId="77777777" w:rsidR="00BF29FA" w:rsidRPr="00C058F9" w:rsidRDefault="00BF29FA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Mod. 1 Case Study</w:t>
            </w:r>
          </w:p>
          <w:p w14:paraId="796C389B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1E738C3D" w14:textId="47C494FC" w:rsidR="00BF29FA" w:rsidRPr="00C058F9" w:rsidRDefault="00BF29FA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Mod. 1 Study Guide</w:t>
            </w:r>
          </w:p>
        </w:tc>
      </w:tr>
      <w:tr w:rsidR="00BF29FA" w:rsidRPr="005E6CAE" w14:paraId="1994FF76" w14:textId="77777777" w:rsidTr="00B877E6">
        <w:trPr>
          <w:trHeight w:val="907"/>
          <w:jc w:val="center"/>
        </w:trPr>
        <w:tc>
          <w:tcPr>
            <w:tcW w:w="1700" w:type="dxa"/>
            <w:shd w:val="clear" w:color="auto" w:fill="FFFFFF" w:themeFill="background1"/>
            <w:vAlign w:val="center"/>
          </w:tcPr>
          <w:p w14:paraId="589AB28A" w14:textId="3BCE6802" w:rsidR="00CA0D6F" w:rsidRDefault="00887211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9/3/26</w:t>
            </w:r>
          </w:p>
          <w:p w14:paraId="5ACE48FD" w14:textId="7CAECA7A" w:rsidR="00BF29FA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98B76BD" w14:textId="71622461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6D3017B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2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7EC90EB" w14:textId="18FD2445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10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29805AEB" w14:textId="40E6576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Patient Assessment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6526F31F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21A3339A" w14:textId="5B9458FE" w:rsidR="00381D98" w:rsidRPr="00C058F9" w:rsidRDefault="00381D98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(10)</w:t>
            </w:r>
          </w:p>
          <w:p w14:paraId="3C2CB127" w14:textId="0157D56C" w:rsidR="00BF29FA" w:rsidRPr="005E6CAE" w:rsidRDefault="00BF29FA" w:rsidP="00CF7972">
            <w:pPr>
              <w:spacing w:after="0"/>
              <w:rPr>
                <w:rFonts w:cstheme="minorHAnsi"/>
                <w:iCs/>
              </w:rPr>
            </w:pPr>
          </w:p>
        </w:tc>
      </w:tr>
      <w:tr w:rsidR="00BF29FA" w:rsidRPr="005E6CAE" w14:paraId="3118105E" w14:textId="77777777" w:rsidTr="00B877E6">
        <w:trPr>
          <w:trHeight w:val="871"/>
          <w:jc w:val="center"/>
        </w:trPr>
        <w:tc>
          <w:tcPr>
            <w:tcW w:w="1700" w:type="dxa"/>
            <w:shd w:val="clear" w:color="auto" w:fill="FFFFFF" w:themeFill="background1"/>
            <w:vAlign w:val="center"/>
          </w:tcPr>
          <w:p w14:paraId="38A65109" w14:textId="3EDF341C" w:rsidR="00CA0D6F" w:rsidRDefault="00887211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9/10/26</w:t>
            </w:r>
          </w:p>
          <w:p w14:paraId="041900A0" w14:textId="3206598D" w:rsidR="00BF29FA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6168256" w14:textId="05C75A3D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E39BACA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2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7BFA7DC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12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19EEAAEB" w14:textId="77777777" w:rsidR="004318B8" w:rsidRDefault="004318B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359DBB15" w14:textId="2599D78B" w:rsidR="005E6CAE" w:rsidRDefault="0055512A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Principles of </w:t>
            </w:r>
            <w:r w:rsidR="00BF29FA" w:rsidRPr="005E6CAE">
              <w:rPr>
                <w:rFonts w:cstheme="minorHAnsi"/>
                <w:iCs/>
              </w:rPr>
              <w:t>Pharmacology</w:t>
            </w:r>
            <w:r>
              <w:rPr>
                <w:rFonts w:cstheme="minorHAnsi"/>
                <w:iCs/>
              </w:rPr>
              <w:t xml:space="preserve"> and Medication Administration</w:t>
            </w:r>
          </w:p>
          <w:p w14:paraId="39CEF6EB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7E732FC9" w14:textId="77777777" w:rsidR="004318B8" w:rsidRDefault="00BF29FA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  <w:r w:rsidRPr="005E6CAE">
              <w:rPr>
                <w:rFonts w:cstheme="minorHAnsi"/>
                <w:b/>
                <w:bCs/>
                <w:iCs/>
                <w:color w:val="0070C0"/>
              </w:rPr>
              <w:t>Pharm</w:t>
            </w:r>
            <w:r w:rsidR="005E6CAE" w:rsidRPr="005E6CAE">
              <w:rPr>
                <w:rFonts w:cstheme="minorHAnsi"/>
                <w:b/>
                <w:bCs/>
                <w:iCs/>
                <w:color w:val="0070C0"/>
              </w:rPr>
              <w:t>acology</w:t>
            </w:r>
            <w:r w:rsidRPr="005E6CAE">
              <w:rPr>
                <w:rFonts w:cstheme="minorHAnsi"/>
                <w:b/>
                <w:bCs/>
                <w:iCs/>
                <w:color w:val="0070C0"/>
              </w:rPr>
              <w:t xml:space="preserve"> Lab</w:t>
            </w:r>
            <w:r w:rsidR="00966D5D">
              <w:rPr>
                <w:rFonts w:cstheme="minorHAnsi"/>
                <w:b/>
                <w:bCs/>
                <w:iCs/>
                <w:color w:val="0070C0"/>
              </w:rPr>
              <w:t>/Live Glucose</w:t>
            </w:r>
          </w:p>
          <w:p w14:paraId="2E97598C" w14:textId="741FAE6B" w:rsidR="005E6CAE" w:rsidRPr="005E6CAE" w:rsidRDefault="00BF29FA" w:rsidP="00001C9D">
            <w:pPr>
              <w:spacing w:after="0"/>
              <w:jc w:val="center"/>
              <w:rPr>
                <w:rFonts w:cstheme="minorHAnsi"/>
                <w:b/>
                <w:bCs/>
                <w:iCs/>
              </w:rPr>
            </w:pPr>
            <w:r w:rsidRPr="005E6CAE">
              <w:rPr>
                <w:rFonts w:cstheme="minorHAnsi"/>
                <w:b/>
                <w:bCs/>
                <w:iCs/>
                <w:color w:val="0070C0"/>
              </w:rPr>
              <w:t xml:space="preserve"> 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153FCED8" w14:textId="4BE711B4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(12)</w:t>
            </w:r>
          </w:p>
          <w:p w14:paraId="7F53134B" w14:textId="031EB38D" w:rsidR="00BF29FA" w:rsidRPr="005E6CAE" w:rsidRDefault="00BF29FA" w:rsidP="00CF7972">
            <w:pPr>
              <w:spacing w:after="0"/>
              <w:rPr>
                <w:rFonts w:cstheme="minorHAnsi"/>
                <w:iCs/>
              </w:rPr>
            </w:pPr>
          </w:p>
        </w:tc>
      </w:tr>
      <w:tr w:rsidR="00845A6D" w:rsidRPr="005E6CAE" w14:paraId="5BF74414" w14:textId="77777777" w:rsidTr="00B877E6">
        <w:trPr>
          <w:trHeight w:val="718"/>
          <w:jc w:val="center"/>
        </w:trPr>
        <w:tc>
          <w:tcPr>
            <w:tcW w:w="1700" w:type="dxa"/>
            <w:shd w:val="clear" w:color="auto" w:fill="FFFFFF" w:themeFill="background1"/>
            <w:vAlign w:val="center"/>
          </w:tcPr>
          <w:p w14:paraId="5FB026BF" w14:textId="42A27399" w:rsidR="00CA0D6F" w:rsidRDefault="00887211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9/14/26</w:t>
            </w:r>
          </w:p>
          <w:p w14:paraId="1CD7FE33" w14:textId="68214710" w:rsidR="00845A6D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5BE7B02" w14:textId="3D318F84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53FB7B5" w14:textId="6CE96432" w:rsidR="00845A6D" w:rsidRDefault="00845A6D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87751AE" w14:textId="77777777" w:rsidR="00845A6D" w:rsidRPr="005E6CAE" w:rsidRDefault="00845A6D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7FE9EC8B" w14:textId="77777777" w:rsidR="00B877E6" w:rsidRDefault="00B877E6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32B5EA6E" w14:textId="77777777" w:rsidR="00845A6D" w:rsidRDefault="00845A6D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483388">
              <w:rPr>
                <w:rFonts w:cstheme="minorHAnsi"/>
                <w:b/>
                <w:bCs/>
                <w:iCs/>
                <w:color w:val="FFC000" w:themeColor="accent4"/>
              </w:rPr>
              <w:t>Module 2 Exam Review</w:t>
            </w:r>
          </w:p>
          <w:p w14:paraId="34853928" w14:textId="76C508A7" w:rsidR="00B877E6" w:rsidRPr="00483388" w:rsidRDefault="00B877E6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75EE8F2A" w14:textId="0E98621D" w:rsidR="00845A6D" w:rsidRPr="00C058F9" w:rsidRDefault="00457C52" w:rsidP="00CF7972">
            <w:pPr>
              <w:spacing w:after="0"/>
              <w:ind w:left="360"/>
              <w:rPr>
                <w:rFonts w:cstheme="minorHAnsi"/>
                <w:b/>
                <w:bCs/>
                <w:iCs/>
                <w:color w:val="00B050"/>
              </w:rPr>
            </w:pPr>
            <w:r w:rsidRPr="00C058F9">
              <w:rPr>
                <w:rFonts w:cstheme="minorHAnsi"/>
                <w:b/>
                <w:bCs/>
                <w:iCs/>
                <w:color w:val="00B050"/>
              </w:rPr>
              <w:t>Pharmacology Cards</w:t>
            </w:r>
          </w:p>
        </w:tc>
      </w:tr>
      <w:tr w:rsidR="00BF29FA" w:rsidRPr="005E6CAE" w14:paraId="6562C424" w14:textId="77777777" w:rsidTr="00B877E6">
        <w:trPr>
          <w:trHeight w:val="1096"/>
          <w:jc w:val="center"/>
        </w:trPr>
        <w:tc>
          <w:tcPr>
            <w:tcW w:w="1700" w:type="dxa"/>
            <w:shd w:val="clear" w:color="auto" w:fill="FFFFFF" w:themeFill="background1"/>
            <w:vAlign w:val="center"/>
          </w:tcPr>
          <w:p w14:paraId="2E82E4AF" w14:textId="18A553D9" w:rsidR="00CA0D6F" w:rsidRDefault="00887211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9/17/26</w:t>
            </w:r>
          </w:p>
          <w:p w14:paraId="1880357C" w14:textId="620680AA" w:rsidR="00BF29FA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EC97A06" w14:textId="57BC914C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99088ED" w14:textId="6F90429F" w:rsidR="00BF29FA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8E1AC64" w14:textId="77777777" w:rsidR="00BF29FA" w:rsidRPr="005E6CAE" w:rsidRDefault="00BF29FA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2626170F" w14:textId="77777777" w:rsidR="00B877E6" w:rsidRDefault="00B877E6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1E7211F3" w14:textId="1E971C51" w:rsidR="00966D5D" w:rsidRDefault="00966D5D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5E6CAE">
              <w:rPr>
                <w:rFonts w:cstheme="minorHAnsi"/>
                <w:b/>
                <w:bCs/>
                <w:iCs/>
                <w:color w:val="FFC000" w:themeColor="accent4"/>
              </w:rPr>
              <w:t>Module 2 Exam</w:t>
            </w:r>
            <w:r>
              <w:rPr>
                <w:rFonts w:cstheme="minorHAnsi"/>
                <w:b/>
                <w:bCs/>
                <w:iCs/>
                <w:color w:val="FFC000" w:themeColor="accent4"/>
              </w:rPr>
              <w:t>/Practical Exam</w:t>
            </w:r>
            <w:r w:rsidRPr="005E6CAE">
              <w:rPr>
                <w:rFonts w:cstheme="minorHAnsi"/>
                <w:b/>
                <w:bCs/>
                <w:iCs/>
                <w:color w:val="FFC000" w:themeColor="accent4"/>
              </w:rPr>
              <w:t xml:space="preserve"> </w:t>
            </w:r>
          </w:p>
          <w:p w14:paraId="53EF81AA" w14:textId="77777777" w:rsidR="006D4968" w:rsidRPr="00483388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6727A3D5" w14:textId="77777777" w:rsidR="00B877E6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  <w:r w:rsidRPr="00381D98">
              <w:rPr>
                <w:rFonts w:cstheme="minorHAnsi"/>
                <w:b/>
                <w:bCs/>
                <w:iCs/>
                <w:color w:val="0070C0"/>
              </w:rPr>
              <w:t>Assessment/Live Injection Lab</w:t>
            </w:r>
          </w:p>
          <w:p w14:paraId="549F25F5" w14:textId="1E4F66CE" w:rsidR="00BF29FA" w:rsidRPr="0010233B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  <w:r w:rsidRPr="00381D98">
              <w:rPr>
                <w:rFonts w:cstheme="minorHAnsi"/>
                <w:b/>
                <w:bCs/>
                <w:iCs/>
                <w:color w:val="0070C0"/>
              </w:rPr>
              <w:t xml:space="preserve"> 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7809BB04" w14:textId="77777777" w:rsidR="00966D5D" w:rsidRPr="00C058F9" w:rsidRDefault="00966D5D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Mod. 2 Case Study</w:t>
            </w:r>
          </w:p>
          <w:p w14:paraId="035E63D4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78801998" w14:textId="57286C32" w:rsidR="00BF29FA" w:rsidRPr="00C058F9" w:rsidRDefault="00966D5D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Mod. 2 Study Guide</w:t>
            </w:r>
          </w:p>
        </w:tc>
      </w:tr>
      <w:tr w:rsidR="00447EE3" w:rsidRPr="005E6CAE" w14:paraId="6F20487E" w14:textId="77777777" w:rsidTr="00B877E6">
        <w:trPr>
          <w:trHeight w:val="1240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D9CFCC2" w14:textId="50EEFA2C" w:rsidR="00CA0D6F" w:rsidRDefault="00887211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9/21/26</w:t>
            </w:r>
          </w:p>
          <w:p w14:paraId="1C16BBDA" w14:textId="283ED5CE" w:rsidR="00447EE3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F5653E7" w14:textId="53BBF04C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F316B1F" w14:textId="27B1EAFA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5E73E56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11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F23966B" w14:textId="77777777" w:rsidR="00B83FD2" w:rsidRDefault="00B83FD2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42BDFFE5" w14:textId="293E1E77" w:rsidR="00447EE3" w:rsidRDefault="008A1E76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Airway </w:t>
            </w:r>
            <w:r w:rsidR="009E4021">
              <w:rPr>
                <w:rFonts w:cstheme="minorHAnsi"/>
                <w:iCs/>
              </w:rPr>
              <w:t xml:space="preserve">and Ventilation </w:t>
            </w:r>
            <w:r w:rsidR="00274E99">
              <w:rPr>
                <w:rFonts w:cstheme="minorHAnsi"/>
                <w:iCs/>
              </w:rPr>
              <w:t>Management</w:t>
            </w:r>
          </w:p>
          <w:p w14:paraId="20DC0D0F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1134540B" w14:textId="77777777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  <w:r w:rsidRPr="00D94767">
              <w:rPr>
                <w:rFonts w:cstheme="minorHAnsi"/>
                <w:b/>
                <w:bCs/>
                <w:iCs/>
                <w:color w:val="0070C0"/>
              </w:rPr>
              <w:t>Airway Management Lab</w:t>
            </w:r>
          </w:p>
          <w:p w14:paraId="33F65ABF" w14:textId="1AC2EAFF" w:rsidR="00B83FD2" w:rsidRPr="005E6CAE" w:rsidRDefault="00B83FD2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0FE8424" w14:textId="1ACBCA04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(11)</w:t>
            </w:r>
          </w:p>
        </w:tc>
      </w:tr>
      <w:tr w:rsidR="00447EE3" w:rsidRPr="005E6CAE" w14:paraId="02095335" w14:textId="77777777" w:rsidTr="00B877E6">
        <w:trPr>
          <w:trHeight w:val="1458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BEC765C" w14:textId="4639AD94" w:rsidR="00CA0D6F" w:rsidRDefault="005D4F7C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9/24/26</w:t>
            </w:r>
          </w:p>
          <w:p w14:paraId="60DCB3CE" w14:textId="02BA9B82" w:rsidR="00447EE3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9571FD5" w14:textId="5B9D32B3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DEADAE1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5DB9294" w14:textId="4AF05F5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13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7DBF185" w14:textId="77777777" w:rsidR="00D127FC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9B46DA">
              <w:rPr>
                <w:rFonts w:cstheme="minorHAnsi"/>
                <w:iCs/>
              </w:rPr>
              <w:t xml:space="preserve">Shock </w:t>
            </w:r>
          </w:p>
          <w:p w14:paraId="1DD80A0A" w14:textId="77777777" w:rsidR="006D4968" w:rsidRPr="009B46DA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464EDB95" w14:textId="33B14C89" w:rsidR="00447EE3" w:rsidRPr="00D6377A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</w:rPr>
            </w:pPr>
            <w:r w:rsidRPr="00D6377A">
              <w:rPr>
                <w:rFonts w:cstheme="minorHAnsi"/>
                <w:b/>
                <w:bCs/>
                <w:iCs/>
                <w:color w:val="00B050"/>
              </w:rPr>
              <w:t>Assign Mod 4A Projects</w:t>
            </w: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A4AC8E1" w14:textId="7964933D" w:rsidR="00447EE3" w:rsidRPr="00C058F9" w:rsidRDefault="00483388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(13)</w:t>
            </w:r>
          </w:p>
        </w:tc>
      </w:tr>
      <w:tr w:rsidR="00447EE3" w:rsidRPr="005E6CAE" w14:paraId="44B0EBF3" w14:textId="77777777" w:rsidTr="00B877E6">
        <w:trPr>
          <w:trHeight w:val="1294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23E1B3D" w14:textId="148564A1" w:rsidR="00CA0D6F" w:rsidRDefault="005D4F7C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9/28/26</w:t>
            </w:r>
          </w:p>
          <w:p w14:paraId="3AC9C835" w14:textId="29AB7898" w:rsidR="00447EE3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35F4C8B" w14:textId="60F23002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A127CAF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24637D7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AD90D05" w14:textId="6FA2C0AA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483388">
              <w:rPr>
                <w:rFonts w:cstheme="minorHAnsi"/>
                <w:b/>
                <w:bCs/>
                <w:iCs/>
                <w:color w:val="FFC000" w:themeColor="accent4"/>
              </w:rPr>
              <w:t xml:space="preserve">Mod 3 </w:t>
            </w:r>
            <w:r w:rsidR="00483388" w:rsidRPr="00483388">
              <w:rPr>
                <w:rFonts w:cstheme="minorHAnsi"/>
                <w:b/>
                <w:bCs/>
                <w:iCs/>
                <w:color w:val="FFC000" w:themeColor="accent4"/>
              </w:rPr>
              <w:t xml:space="preserve">Exam </w:t>
            </w:r>
            <w:r w:rsidRPr="00483388">
              <w:rPr>
                <w:rFonts w:cstheme="minorHAnsi"/>
                <w:b/>
                <w:bCs/>
                <w:iCs/>
                <w:color w:val="FFC000" w:themeColor="accent4"/>
              </w:rPr>
              <w:t>Review</w:t>
            </w:r>
          </w:p>
          <w:p w14:paraId="6F37C00E" w14:textId="77777777" w:rsidR="006D4968" w:rsidRPr="00483388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33D55175" w14:textId="092D1803" w:rsidR="00447EE3" w:rsidRPr="00D94767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</w:rPr>
            </w:pPr>
            <w:r w:rsidRPr="00D94767">
              <w:rPr>
                <w:rFonts w:cstheme="minorHAnsi"/>
                <w:b/>
                <w:bCs/>
                <w:iCs/>
                <w:color w:val="0070C0"/>
              </w:rPr>
              <w:t>PIAT Lab</w:t>
            </w: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64144C1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19A2CAC6" w14:textId="13BC34C6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iGel Video</w:t>
            </w:r>
          </w:p>
          <w:p w14:paraId="4FCBE99D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1549DC88" w14:textId="44CB8C23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Lung Sounds Video</w:t>
            </w:r>
          </w:p>
          <w:p w14:paraId="684E0254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0325661F" w14:textId="77777777" w:rsidR="00447EE3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Overview of Shock</w:t>
            </w:r>
          </w:p>
          <w:p w14:paraId="4D9E15A3" w14:textId="5CCE1023" w:rsidR="00CF7972" w:rsidRPr="00C058F9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</w:tc>
      </w:tr>
      <w:tr w:rsidR="00447EE3" w:rsidRPr="005E6CAE" w14:paraId="32A8539A" w14:textId="77777777" w:rsidTr="00B877E6">
        <w:trPr>
          <w:trHeight w:val="1458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99469D6" w14:textId="482FE7EB" w:rsidR="00CA0D6F" w:rsidRDefault="005D4F7C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10/1/26</w:t>
            </w:r>
          </w:p>
          <w:p w14:paraId="5258AC08" w14:textId="3B146C88" w:rsidR="00447EE3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B8775F0" w14:textId="570D8000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ECC982F" w14:textId="798BB76A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3</w:t>
            </w:r>
            <w:r w:rsidR="00022B9A">
              <w:rPr>
                <w:rFonts w:cstheme="minorHAnsi"/>
                <w:iCs/>
              </w:rPr>
              <w:t xml:space="preserve">, </w:t>
            </w:r>
            <w:r w:rsidRPr="005E6CAE">
              <w:rPr>
                <w:rFonts w:cstheme="minorHAnsi"/>
                <w:iCs/>
              </w:rPr>
              <w:t>4A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9F6FE6A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15, 17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FEA6509" w14:textId="77777777" w:rsidR="00B83FD2" w:rsidRDefault="00B83FD2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138B2351" w14:textId="1F88D89B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5E6CAE">
              <w:rPr>
                <w:rFonts w:cstheme="minorHAnsi"/>
                <w:b/>
                <w:bCs/>
                <w:iCs/>
                <w:color w:val="FFC000" w:themeColor="accent4"/>
              </w:rPr>
              <w:t>Module 3 Exam</w:t>
            </w:r>
          </w:p>
          <w:p w14:paraId="68E3DCCC" w14:textId="77777777" w:rsidR="006D4968" w:rsidRPr="005E6CAE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48BBB9C2" w14:textId="0E120F03" w:rsidR="00D127FC" w:rsidRDefault="00D127FC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Medical Overview</w:t>
            </w:r>
          </w:p>
          <w:p w14:paraId="279F4F3F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413AB9C9" w14:textId="77777777" w:rsidR="00447EE3" w:rsidRDefault="00D127FC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Cardiovascular Emergencies</w:t>
            </w:r>
          </w:p>
          <w:p w14:paraId="70FCDD1A" w14:textId="77777777" w:rsidR="00B83FD2" w:rsidRDefault="00B83FD2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5BD6A92D" w14:textId="3C0EBD72" w:rsidR="00B83FD2" w:rsidRPr="005E6CAE" w:rsidRDefault="00B83FD2" w:rsidP="00B83FD2">
            <w:pPr>
              <w:spacing w:after="0"/>
              <w:rPr>
                <w:rFonts w:cstheme="minorHAnsi"/>
                <w:iCs/>
              </w:rPr>
            </w:pP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15A095F" w14:textId="77777777" w:rsidR="00D127FC" w:rsidRPr="00C058F9" w:rsidRDefault="00D127FC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(15, 17)</w:t>
            </w:r>
          </w:p>
          <w:p w14:paraId="33BDE07D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5524F984" w14:textId="4CCB7114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Mod. 3 Case Study</w:t>
            </w:r>
          </w:p>
          <w:p w14:paraId="12C69993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3A2182EB" w14:textId="67FE4F5A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Mod. 3 Study Guide</w:t>
            </w:r>
          </w:p>
        </w:tc>
      </w:tr>
      <w:tr w:rsidR="00447EE3" w:rsidRPr="005E6CAE" w14:paraId="52CCA205" w14:textId="77777777" w:rsidTr="00B877E6">
        <w:trPr>
          <w:trHeight w:val="1458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2AB3E2F" w14:textId="2B617E39" w:rsidR="00CA0D6F" w:rsidRDefault="005D4F7C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10/5/26</w:t>
            </w:r>
          </w:p>
          <w:p w14:paraId="7E9C19CD" w14:textId="383D4C77" w:rsidR="00447EE3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7162A42" w14:textId="687C39BF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596CC07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4A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51DFA71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16, 18, 21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B07C755" w14:textId="77777777" w:rsidR="00B83FD2" w:rsidRDefault="00B83FD2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5BAB4100" w14:textId="2FBB2F06" w:rsidR="00D127FC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Respiratory Emergencies</w:t>
            </w:r>
          </w:p>
          <w:p w14:paraId="6BB3F998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04207403" w14:textId="77777777" w:rsidR="00D127FC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Neurologic Emergencies</w:t>
            </w:r>
          </w:p>
          <w:p w14:paraId="79A21165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4C9665DB" w14:textId="77777777" w:rsidR="00447EE3" w:rsidRDefault="00D1000F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Allergy and Anaphylaxis</w:t>
            </w:r>
          </w:p>
          <w:p w14:paraId="2A1D88FC" w14:textId="4541DC2E" w:rsidR="00B83FD2" w:rsidRPr="005E6CAE" w:rsidRDefault="00B83FD2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A1CED69" w14:textId="2DDF9389" w:rsidR="00447EE3" w:rsidRPr="00C058F9" w:rsidRDefault="00D127FC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(16, 18, 21)</w:t>
            </w:r>
          </w:p>
        </w:tc>
      </w:tr>
      <w:tr w:rsidR="00447EE3" w:rsidRPr="005E6CAE" w14:paraId="173E25E3" w14:textId="77777777" w:rsidTr="00B877E6">
        <w:trPr>
          <w:trHeight w:val="1458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2E774B3" w14:textId="56191F19" w:rsidR="00CA0D6F" w:rsidRDefault="005D4F7C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10/8/26</w:t>
            </w:r>
          </w:p>
          <w:p w14:paraId="0F708198" w14:textId="358F3B6C" w:rsidR="00447EE3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C51BA1E" w14:textId="26657974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A286DA5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4A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C035372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8BB5B37" w14:textId="77777777" w:rsidR="00B83FD2" w:rsidRDefault="00B83FD2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B050"/>
              </w:rPr>
            </w:pPr>
          </w:p>
          <w:p w14:paraId="16A50399" w14:textId="40CE6311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B050"/>
              </w:rPr>
            </w:pPr>
            <w:r w:rsidRPr="00D6377A">
              <w:rPr>
                <w:rFonts w:cstheme="minorHAnsi"/>
                <w:b/>
                <w:bCs/>
                <w:iCs/>
                <w:color w:val="00B050"/>
              </w:rPr>
              <w:t>Mod 4A Presentations</w:t>
            </w:r>
          </w:p>
          <w:p w14:paraId="74997475" w14:textId="77777777" w:rsidR="006D4968" w:rsidRPr="00D6377A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B050"/>
              </w:rPr>
            </w:pPr>
          </w:p>
          <w:p w14:paraId="5387CD7D" w14:textId="7AF3EB65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483388">
              <w:rPr>
                <w:rFonts w:cstheme="minorHAnsi"/>
                <w:b/>
                <w:bCs/>
                <w:iCs/>
                <w:color w:val="FFC000" w:themeColor="accent4"/>
              </w:rPr>
              <w:t>Mod</w:t>
            </w:r>
            <w:r w:rsidR="00483388" w:rsidRPr="00483388">
              <w:rPr>
                <w:rFonts w:cstheme="minorHAnsi"/>
                <w:b/>
                <w:bCs/>
                <w:iCs/>
                <w:color w:val="FFC000" w:themeColor="accent4"/>
              </w:rPr>
              <w:t>ule</w:t>
            </w:r>
            <w:r w:rsidRPr="00483388">
              <w:rPr>
                <w:rFonts w:cstheme="minorHAnsi"/>
                <w:b/>
                <w:bCs/>
                <w:iCs/>
                <w:color w:val="FFC000" w:themeColor="accent4"/>
              </w:rPr>
              <w:t xml:space="preserve"> 4A </w:t>
            </w:r>
            <w:r w:rsidR="00483388" w:rsidRPr="00483388">
              <w:rPr>
                <w:rFonts w:cstheme="minorHAnsi"/>
                <w:b/>
                <w:bCs/>
                <w:iCs/>
                <w:color w:val="FFC000" w:themeColor="accent4"/>
              </w:rPr>
              <w:t xml:space="preserve">Exam </w:t>
            </w:r>
            <w:r w:rsidRPr="00483388">
              <w:rPr>
                <w:rFonts w:cstheme="minorHAnsi"/>
                <w:b/>
                <w:bCs/>
                <w:iCs/>
                <w:color w:val="FFC000" w:themeColor="accent4"/>
              </w:rPr>
              <w:t>Review</w:t>
            </w:r>
          </w:p>
          <w:p w14:paraId="5DCF2D42" w14:textId="77777777" w:rsidR="006D4968" w:rsidRPr="00483388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67FE9BA3" w14:textId="77777777" w:rsidR="00447EE3" w:rsidRDefault="00966D5D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  <w:r>
              <w:rPr>
                <w:rFonts w:cstheme="minorHAnsi"/>
                <w:b/>
                <w:bCs/>
                <w:iCs/>
                <w:color w:val="0070C0"/>
              </w:rPr>
              <w:t xml:space="preserve">Patient </w:t>
            </w:r>
            <w:r w:rsidR="00447EE3" w:rsidRPr="00D94767">
              <w:rPr>
                <w:rFonts w:cstheme="minorHAnsi"/>
                <w:b/>
                <w:bCs/>
                <w:iCs/>
                <w:color w:val="0070C0"/>
              </w:rPr>
              <w:t>Assessment Lab</w:t>
            </w:r>
          </w:p>
          <w:p w14:paraId="1BE30423" w14:textId="63C33910" w:rsidR="00B83FD2" w:rsidRPr="00D94767" w:rsidRDefault="00B83FD2" w:rsidP="00001C9D">
            <w:pPr>
              <w:spacing w:after="0"/>
              <w:jc w:val="center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F227061" w14:textId="77777777" w:rsidR="00447EE3" w:rsidRPr="00C058F9" w:rsidRDefault="00447EE3" w:rsidP="00CF7972">
            <w:pPr>
              <w:spacing w:after="0"/>
              <w:ind w:left="360"/>
              <w:rPr>
                <w:rFonts w:cstheme="minorHAnsi"/>
                <w:b/>
                <w:bCs/>
                <w:iCs/>
              </w:rPr>
            </w:pPr>
            <w:r w:rsidRPr="00C058F9">
              <w:rPr>
                <w:rFonts w:cstheme="minorHAnsi"/>
                <w:b/>
                <w:bCs/>
                <w:iCs/>
                <w:color w:val="00B050"/>
              </w:rPr>
              <w:t>Mod. 4A Project</w:t>
            </w:r>
          </w:p>
        </w:tc>
      </w:tr>
      <w:tr w:rsidR="00447EE3" w:rsidRPr="005E6CAE" w14:paraId="166B616D" w14:textId="77777777" w:rsidTr="00B877E6">
        <w:trPr>
          <w:trHeight w:val="1051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C85B188" w14:textId="06BFD69B" w:rsidR="00CA0D6F" w:rsidRDefault="009A1F63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10/12/26</w:t>
            </w:r>
          </w:p>
          <w:p w14:paraId="464037A0" w14:textId="61F559DF" w:rsidR="00447EE3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775ACA7" w14:textId="798A1CDC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8A2DDE0" w14:textId="5FF5F558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4A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67AB80C" w14:textId="746A928B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7AEA36B" w14:textId="77777777" w:rsidR="00447EE3" w:rsidRDefault="00447EE3" w:rsidP="00001C9D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5E6CAE">
              <w:rPr>
                <w:rFonts w:cstheme="minorHAnsi"/>
                <w:b/>
                <w:bCs/>
                <w:iCs/>
                <w:color w:val="FFC000" w:themeColor="accent4"/>
              </w:rPr>
              <w:t xml:space="preserve">Module 4A Exam </w:t>
            </w:r>
          </w:p>
          <w:p w14:paraId="053A153E" w14:textId="77777777" w:rsidR="006D4968" w:rsidRPr="005E6CAE" w:rsidRDefault="006D4968" w:rsidP="00001C9D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77EC11C7" w14:textId="5E923F3D" w:rsidR="00447EE3" w:rsidRPr="00D94767" w:rsidRDefault="00447EE3" w:rsidP="00001C9D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</w:rPr>
            </w:pPr>
            <w:r w:rsidRPr="00D94767">
              <w:rPr>
                <w:rFonts w:cstheme="minorHAnsi"/>
                <w:b/>
                <w:bCs/>
                <w:iCs/>
                <w:color w:val="0070C0"/>
              </w:rPr>
              <w:t>Pig Lab</w:t>
            </w: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672F60E" w14:textId="77777777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Mod. 4A Case Study</w:t>
            </w:r>
          </w:p>
          <w:p w14:paraId="376C7C4D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50DBAC3C" w14:textId="57E96193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Mod. 4A Study Guide</w:t>
            </w:r>
          </w:p>
        </w:tc>
      </w:tr>
      <w:tr w:rsidR="00447EE3" w:rsidRPr="005E6CAE" w14:paraId="38145FFE" w14:textId="77777777" w:rsidTr="00B877E6">
        <w:trPr>
          <w:trHeight w:val="1735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F0D0C76" w14:textId="3FEF845E" w:rsidR="00CA0D6F" w:rsidRDefault="009A1F63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10/15/26</w:t>
            </w:r>
          </w:p>
          <w:p w14:paraId="589F72CD" w14:textId="377783EE" w:rsidR="00447EE3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FC7BE82" w14:textId="4136A4FA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804018E" w14:textId="403E56EE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4B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784DCE7" w14:textId="77777777" w:rsidR="00D127FC" w:rsidRPr="005E6CAE" w:rsidRDefault="00D127FC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20,</w:t>
            </w:r>
          </w:p>
          <w:p w14:paraId="4CBC91AE" w14:textId="7F1B4DE0" w:rsidR="00447EE3" w:rsidRPr="005E6CAE" w:rsidRDefault="00D127FC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22, 23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723AA1C" w14:textId="77777777" w:rsidR="00B83FD2" w:rsidRDefault="00B83FD2" w:rsidP="00001C9D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</w:p>
          <w:p w14:paraId="6D94B5C6" w14:textId="2DA5A7D0" w:rsidR="00D127FC" w:rsidRDefault="00D127FC" w:rsidP="00001C9D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Endocrine and Hematologic Emergencies</w:t>
            </w:r>
          </w:p>
          <w:p w14:paraId="6D52F508" w14:textId="77777777" w:rsidR="006D4968" w:rsidRDefault="006D4968" w:rsidP="00001C9D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</w:p>
          <w:p w14:paraId="7D0E71A0" w14:textId="77777777" w:rsidR="00D127FC" w:rsidRDefault="00D127FC" w:rsidP="00001C9D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Toxicology</w:t>
            </w:r>
          </w:p>
          <w:p w14:paraId="6A562D59" w14:textId="77777777" w:rsidR="006D4968" w:rsidRDefault="006D4968" w:rsidP="00001C9D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</w:p>
          <w:p w14:paraId="7AD459ED" w14:textId="77777777" w:rsidR="00447EE3" w:rsidRDefault="00D127FC" w:rsidP="00001C9D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Behavioral Health Emergencies</w:t>
            </w:r>
          </w:p>
          <w:p w14:paraId="792DAC08" w14:textId="6E86EF1D" w:rsidR="00B83FD2" w:rsidRPr="005E6CAE" w:rsidRDefault="00B83FD2" w:rsidP="00001C9D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82D975B" w14:textId="76E9D722" w:rsidR="00447EE3" w:rsidRPr="00C058F9" w:rsidRDefault="00D127FC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(20, 22, 23)</w:t>
            </w:r>
          </w:p>
        </w:tc>
      </w:tr>
      <w:tr w:rsidR="00A61E06" w:rsidRPr="005E6CAE" w14:paraId="1EB6BA28" w14:textId="77777777" w:rsidTr="00B877E6">
        <w:trPr>
          <w:trHeight w:val="1222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0B22DA1" w14:textId="4A6CE1B9" w:rsidR="00CA0D6F" w:rsidRDefault="009A1F63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10/19/26</w:t>
            </w:r>
          </w:p>
          <w:p w14:paraId="3BF88F64" w14:textId="6B694613" w:rsidR="00A61E06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FB205ED" w14:textId="45CF1D63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9A1B217" w14:textId="6C3A71EB" w:rsidR="00A61E06" w:rsidRPr="005E6CAE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4B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B39F020" w14:textId="0D6C577B" w:rsidR="00A61E06" w:rsidRPr="005E6CAE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19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65E1FC4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3F773045" w14:textId="4394967D" w:rsidR="00A61E06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Gastrointestinal and Urologic Emergencies</w:t>
            </w:r>
          </w:p>
          <w:p w14:paraId="58BDD84F" w14:textId="0DC6F9AC" w:rsidR="00A61E06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62042FE" w14:textId="6FD6E87F" w:rsidR="00A61E06" w:rsidRPr="00C058F9" w:rsidRDefault="00A61E06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(19)</w:t>
            </w:r>
          </w:p>
        </w:tc>
      </w:tr>
      <w:tr w:rsidR="00447EE3" w:rsidRPr="005E6CAE" w14:paraId="4A84F653" w14:textId="77777777" w:rsidTr="00B877E6">
        <w:trPr>
          <w:trHeight w:val="1159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66C3954" w14:textId="408724E8" w:rsidR="00CA0D6F" w:rsidRDefault="009A1F63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10/22/26</w:t>
            </w:r>
          </w:p>
          <w:p w14:paraId="30BA7A45" w14:textId="73CBA455" w:rsidR="00447EE3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A5B49BF" w14:textId="1115A4ED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CF17B7C" w14:textId="6C9E2193" w:rsidR="00447EE3" w:rsidRPr="005E6CAE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4B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71B3CC1" w14:textId="07F71C21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AF6A9EE" w14:textId="66AE443A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483388">
              <w:rPr>
                <w:rFonts w:cstheme="minorHAnsi"/>
                <w:b/>
                <w:bCs/>
                <w:iCs/>
                <w:color w:val="FFC000" w:themeColor="accent4"/>
              </w:rPr>
              <w:t>Mod</w:t>
            </w:r>
            <w:r w:rsidR="00483388" w:rsidRPr="00483388">
              <w:rPr>
                <w:rFonts w:cstheme="minorHAnsi"/>
                <w:b/>
                <w:bCs/>
                <w:iCs/>
                <w:color w:val="FFC000" w:themeColor="accent4"/>
              </w:rPr>
              <w:t>ule</w:t>
            </w:r>
            <w:r w:rsidRPr="00483388">
              <w:rPr>
                <w:rFonts w:cstheme="minorHAnsi"/>
                <w:b/>
                <w:bCs/>
                <w:iCs/>
                <w:color w:val="FFC000" w:themeColor="accent4"/>
              </w:rPr>
              <w:t xml:space="preserve"> 4B </w:t>
            </w:r>
            <w:r w:rsidR="00483388" w:rsidRPr="00483388">
              <w:rPr>
                <w:rFonts w:cstheme="minorHAnsi"/>
                <w:b/>
                <w:bCs/>
                <w:iCs/>
                <w:color w:val="FFC000" w:themeColor="accent4"/>
              </w:rPr>
              <w:t xml:space="preserve">Exam </w:t>
            </w:r>
            <w:r w:rsidRPr="00483388">
              <w:rPr>
                <w:rFonts w:cstheme="minorHAnsi"/>
                <w:b/>
                <w:bCs/>
                <w:iCs/>
                <w:color w:val="FFC000" w:themeColor="accent4"/>
              </w:rPr>
              <w:t>Review</w:t>
            </w:r>
          </w:p>
          <w:p w14:paraId="00BF8F25" w14:textId="77777777" w:rsidR="006D4968" w:rsidRPr="00483388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73E1E5ED" w14:textId="73CBEF7F" w:rsidR="00447EE3" w:rsidRPr="00D94767" w:rsidRDefault="00966D5D" w:rsidP="00001C9D">
            <w:pPr>
              <w:spacing w:after="0"/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  <w:color w:val="0070C0"/>
              </w:rPr>
              <w:t xml:space="preserve">Patient </w:t>
            </w:r>
            <w:r w:rsidR="00447EE3" w:rsidRPr="00D94767">
              <w:rPr>
                <w:rFonts w:cstheme="minorHAnsi"/>
                <w:b/>
                <w:bCs/>
                <w:iCs/>
                <w:color w:val="0070C0"/>
              </w:rPr>
              <w:t>Assessment Lab</w:t>
            </w: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C3EA677" w14:textId="1BB7E02B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</w:tc>
      </w:tr>
      <w:tr w:rsidR="00447EE3" w:rsidRPr="005E6CAE" w14:paraId="360A6123" w14:textId="77777777" w:rsidTr="00B877E6">
        <w:trPr>
          <w:trHeight w:val="1458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90F98C6" w14:textId="609728AC" w:rsidR="00CA0D6F" w:rsidRDefault="009A1F63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10/26/26</w:t>
            </w:r>
          </w:p>
          <w:p w14:paraId="69EAB8D9" w14:textId="20B98AD4" w:rsidR="00447EE3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0978692" w14:textId="66162EA5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CC24FD8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4B/5A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57E0AB3" w14:textId="2070DCCB" w:rsidR="00447EE3" w:rsidRPr="005E6CAE" w:rsidRDefault="00755948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24</w:t>
            </w:r>
            <w:r w:rsidR="00447EE3" w:rsidRPr="005E6CAE">
              <w:rPr>
                <w:rFonts w:cstheme="minorHAnsi"/>
                <w:iCs/>
              </w:rPr>
              <w:t>, 2</w:t>
            </w:r>
            <w:r>
              <w:rPr>
                <w:rFonts w:cstheme="minorHAnsi"/>
                <w:iCs/>
              </w:rPr>
              <w:t>5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A1E3F5D" w14:textId="77777777" w:rsidR="00B83FD2" w:rsidRDefault="00B83FD2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27BD9143" w14:textId="23EF9B1C" w:rsidR="00447EE3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b/>
                <w:bCs/>
                <w:iCs/>
                <w:color w:val="FFC000" w:themeColor="accent4"/>
              </w:rPr>
              <w:t>Module 4B Exam</w:t>
            </w:r>
            <w:r w:rsidRPr="005E6CAE">
              <w:rPr>
                <w:rFonts w:cstheme="minorHAnsi"/>
                <w:iCs/>
              </w:rPr>
              <w:t xml:space="preserve"> </w:t>
            </w:r>
          </w:p>
          <w:p w14:paraId="084ECA15" w14:textId="77777777" w:rsidR="006D4968" w:rsidRPr="005E6CAE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475523CE" w14:textId="77777777" w:rsidR="00A61E06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Trauma Overview</w:t>
            </w:r>
          </w:p>
          <w:p w14:paraId="30693398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63999793" w14:textId="77777777" w:rsidR="00447EE3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Bleeding</w:t>
            </w:r>
          </w:p>
          <w:p w14:paraId="24A1B0E8" w14:textId="5016AC3D" w:rsidR="00B83FD2" w:rsidRPr="005E6CAE" w:rsidRDefault="00B83FD2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A215635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1C35D41D" w14:textId="420F9058" w:rsidR="00F844CE" w:rsidRPr="00C058F9" w:rsidRDefault="00F844CE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</w:t>
            </w:r>
            <w:r w:rsidR="00755948" w:rsidRPr="00C058F9">
              <w:rPr>
                <w:rFonts w:cstheme="minorHAnsi"/>
                <w:iCs/>
              </w:rPr>
              <w:t>24</w:t>
            </w:r>
            <w:r w:rsidRPr="00C058F9">
              <w:rPr>
                <w:rFonts w:cstheme="minorHAnsi"/>
                <w:iCs/>
              </w:rPr>
              <w:t>, 2</w:t>
            </w:r>
            <w:r w:rsidR="00755948" w:rsidRPr="00C058F9">
              <w:rPr>
                <w:rFonts w:cstheme="minorHAnsi"/>
                <w:iCs/>
              </w:rPr>
              <w:t>5</w:t>
            </w:r>
            <w:r w:rsidRPr="00C058F9">
              <w:rPr>
                <w:rFonts w:cstheme="minorHAnsi"/>
                <w:iCs/>
              </w:rPr>
              <w:t>)</w:t>
            </w:r>
          </w:p>
          <w:p w14:paraId="57974FF6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6A0C84D4" w14:textId="2F5128CF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Mod. 4B Case Study</w:t>
            </w:r>
          </w:p>
          <w:p w14:paraId="48856F67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288F08A7" w14:textId="124BAAEA" w:rsidR="00447EE3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Mod. 4B Study Guide</w:t>
            </w:r>
          </w:p>
          <w:p w14:paraId="18A2BBC6" w14:textId="62E36423" w:rsidR="00CF7972" w:rsidRPr="00C058F9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</w:tc>
      </w:tr>
      <w:tr w:rsidR="00447EE3" w:rsidRPr="005E6CAE" w14:paraId="129349B4" w14:textId="77777777" w:rsidTr="00B877E6">
        <w:trPr>
          <w:trHeight w:val="1105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30165EE" w14:textId="13EA8899" w:rsidR="00CA0D6F" w:rsidRDefault="00447074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10/29/26</w:t>
            </w:r>
          </w:p>
          <w:p w14:paraId="473D5D1F" w14:textId="453F9344" w:rsidR="00447EE3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42F149D" w14:textId="15E8819D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82A4D33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5A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9E05653" w14:textId="7E23115D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2</w:t>
            </w:r>
            <w:r w:rsidR="00472CD2">
              <w:rPr>
                <w:rFonts w:cstheme="minorHAnsi"/>
                <w:iCs/>
              </w:rPr>
              <w:t>6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5C461FC" w14:textId="77777777" w:rsidR="00B83FD2" w:rsidRDefault="00B83FD2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1E5C7BDB" w14:textId="1658BFD7" w:rsidR="00447EE3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Soft</w:t>
            </w:r>
            <w:r w:rsidR="00B0095F">
              <w:rPr>
                <w:rFonts w:cstheme="minorHAnsi"/>
                <w:iCs/>
              </w:rPr>
              <w:t>-</w:t>
            </w:r>
            <w:r>
              <w:rPr>
                <w:rFonts w:cstheme="minorHAnsi"/>
                <w:iCs/>
              </w:rPr>
              <w:t>Tissue Injuries</w:t>
            </w:r>
          </w:p>
          <w:p w14:paraId="7A8E3FF9" w14:textId="77777777" w:rsidR="006D4968" w:rsidRPr="005E6CAE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4662628B" w14:textId="77777777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  <w:r w:rsidRPr="00D94767">
              <w:rPr>
                <w:rFonts w:cstheme="minorHAnsi"/>
                <w:b/>
                <w:bCs/>
                <w:iCs/>
                <w:color w:val="0070C0"/>
              </w:rPr>
              <w:t>Blood Loss Lab</w:t>
            </w:r>
          </w:p>
          <w:p w14:paraId="204992B7" w14:textId="1BC53EB4" w:rsidR="00B83FD2" w:rsidRPr="00A61E06" w:rsidRDefault="00B83FD2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DD08A3C" w14:textId="76FE6B45" w:rsidR="00F844CE" w:rsidRPr="00C058F9" w:rsidRDefault="00F844CE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(2</w:t>
            </w:r>
            <w:r w:rsidR="00472CD2" w:rsidRPr="00C058F9">
              <w:rPr>
                <w:rFonts w:cstheme="minorHAnsi"/>
                <w:iCs/>
              </w:rPr>
              <w:t>6</w:t>
            </w:r>
            <w:r w:rsidRPr="00C058F9">
              <w:rPr>
                <w:rFonts w:cstheme="minorHAnsi"/>
                <w:iCs/>
              </w:rPr>
              <w:t>)</w:t>
            </w:r>
          </w:p>
          <w:p w14:paraId="22B59222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08D20C50" w14:textId="7BE887FB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Tourniquet Video</w:t>
            </w:r>
          </w:p>
          <w:p w14:paraId="7D2F1706" w14:textId="77777777" w:rsidR="00447EE3" w:rsidRPr="005E6CAE" w:rsidRDefault="00447EE3" w:rsidP="00CF7972">
            <w:pPr>
              <w:spacing w:after="0"/>
              <w:ind w:left="720"/>
              <w:rPr>
                <w:rFonts w:cstheme="minorHAnsi"/>
                <w:iCs/>
              </w:rPr>
            </w:pPr>
          </w:p>
        </w:tc>
      </w:tr>
      <w:tr w:rsidR="00447EE3" w:rsidRPr="005E6CAE" w14:paraId="08279FFE" w14:textId="77777777" w:rsidTr="00B877E6">
        <w:trPr>
          <w:trHeight w:val="1458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3B071F9" w14:textId="486B3F02" w:rsidR="00946046" w:rsidRDefault="00447074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11/2/26</w:t>
            </w:r>
          </w:p>
          <w:p w14:paraId="377F3012" w14:textId="7B818AA2" w:rsidR="00447EE3" w:rsidRPr="005E6CAE" w:rsidRDefault="00CA0D6F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CA0D6F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4BDEA5A" w14:textId="4498D9AF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563E66D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5A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48BACCE" w14:textId="7EC9BDCB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2</w:t>
            </w:r>
            <w:r w:rsidR="00472CD2">
              <w:rPr>
                <w:rFonts w:cstheme="minorHAnsi"/>
                <w:iCs/>
              </w:rPr>
              <w:t>7</w:t>
            </w:r>
            <w:r w:rsidRPr="005E6CAE">
              <w:rPr>
                <w:rFonts w:cstheme="minorHAnsi"/>
                <w:iCs/>
              </w:rPr>
              <w:t>, 2</w:t>
            </w:r>
            <w:r w:rsidR="00472CD2">
              <w:rPr>
                <w:rFonts w:cstheme="minorHAnsi"/>
                <w:iCs/>
              </w:rPr>
              <w:t>8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B104DE9" w14:textId="77777777" w:rsidR="00B83FD2" w:rsidRDefault="00B83FD2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0A72C3F2" w14:textId="476B5107" w:rsidR="00A61E06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Face and Neck Injuries</w:t>
            </w:r>
          </w:p>
          <w:p w14:paraId="31AB2126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1D28B7E5" w14:textId="3FBDC70C" w:rsidR="00A61E06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Head and Spine Injuries</w:t>
            </w:r>
          </w:p>
          <w:p w14:paraId="245B34DA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2009E1DA" w14:textId="4261926E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A61E06">
              <w:rPr>
                <w:rFonts w:cstheme="minorHAnsi"/>
                <w:b/>
                <w:bCs/>
                <w:iCs/>
                <w:color w:val="FFC000" w:themeColor="accent4"/>
              </w:rPr>
              <w:t>Mod</w:t>
            </w:r>
            <w:r w:rsidR="00483388" w:rsidRPr="00A61E06">
              <w:rPr>
                <w:rFonts w:cstheme="minorHAnsi"/>
                <w:b/>
                <w:bCs/>
                <w:iCs/>
                <w:color w:val="FFC000" w:themeColor="accent4"/>
              </w:rPr>
              <w:t>ule</w:t>
            </w:r>
            <w:r w:rsidRPr="00A61E06">
              <w:rPr>
                <w:rFonts w:cstheme="minorHAnsi"/>
                <w:b/>
                <w:bCs/>
                <w:iCs/>
                <w:color w:val="FFC000" w:themeColor="accent4"/>
              </w:rPr>
              <w:t xml:space="preserve"> 5A </w:t>
            </w:r>
            <w:r w:rsidR="00483388" w:rsidRPr="00A61E06">
              <w:rPr>
                <w:rFonts w:cstheme="minorHAnsi"/>
                <w:b/>
                <w:bCs/>
                <w:iCs/>
                <w:color w:val="FFC000" w:themeColor="accent4"/>
              </w:rPr>
              <w:t xml:space="preserve">Exam </w:t>
            </w:r>
            <w:r w:rsidRPr="00A61E06">
              <w:rPr>
                <w:rFonts w:cstheme="minorHAnsi"/>
                <w:b/>
                <w:bCs/>
                <w:iCs/>
                <w:color w:val="FFC000" w:themeColor="accent4"/>
              </w:rPr>
              <w:t>Review</w:t>
            </w:r>
          </w:p>
          <w:p w14:paraId="67024AB6" w14:textId="77777777" w:rsidR="006D4968" w:rsidRPr="00A61E06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313F2CE0" w14:textId="77777777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  <w:r w:rsidRPr="00D94767">
              <w:rPr>
                <w:rFonts w:cstheme="minorHAnsi"/>
                <w:b/>
                <w:bCs/>
                <w:iCs/>
                <w:color w:val="0070C0"/>
              </w:rPr>
              <w:t>Trauma Lab</w:t>
            </w:r>
          </w:p>
          <w:p w14:paraId="362A232A" w14:textId="38B2324F" w:rsidR="00B83FD2" w:rsidRPr="00D94767" w:rsidRDefault="00B83FD2" w:rsidP="00001C9D">
            <w:pPr>
              <w:spacing w:after="0"/>
              <w:jc w:val="center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993DA3A" w14:textId="5980C748" w:rsidR="00447EE3" w:rsidRPr="00C058F9" w:rsidRDefault="00F844CE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(2</w:t>
            </w:r>
            <w:r w:rsidR="00472CD2" w:rsidRPr="00C058F9">
              <w:rPr>
                <w:rFonts w:cstheme="minorHAnsi"/>
                <w:iCs/>
              </w:rPr>
              <w:t>7</w:t>
            </w:r>
            <w:r w:rsidRPr="00C058F9">
              <w:rPr>
                <w:rFonts w:cstheme="minorHAnsi"/>
                <w:iCs/>
              </w:rPr>
              <w:t>, 2</w:t>
            </w:r>
            <w:r w:rsidR="00472CD2" w:rsidRPr="00C058F9">
              <w:rPr>
                <w:rFonts w:cstheme="minorHAnsi"/>
                <w:iCs/>
              </w:rPr>
              <w:t>8</w:t>
            </w:r>
            <w:r w:rsidRPr="00C058F9">
              <w:rPr>
                <w:rFonts w:cstheme="minorHAnsi"/>
                <w:iCs/>
              </w:rPr>
              <w:t>)</w:t>
            </w:r>
          </w:p>
        </w:tc>
      </w:tr>
      <w:tr w:rsidR="00447EE3" w:rsidRPr="005E6CAE" w14:paraId="591D697A" w14:textId="77777777" w:rsidTr="00B877E6">
        <w:trPr>
          <w:trHeight w:val="1458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925AAC5" w14:textId="6F19265B" w:rsidR="00946046" w:rsidRDefault="00447074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11/5/26</w:t>
            </w:r>
          </w:p>
          <w:p w14:paraId="73317A3C" w14:textId="2F9819E1" w:rsidR="00447EE3" w:rsidRPr="005E6CAE" w:rsidRDefault="00946046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946046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84457C9" w14:textId="2CD2D025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C2B3B05" w14:textId="1B0A8849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5A</w:t>
            </w:r>
            <w:r w:rsidR="00911433">
              <w:rPr>
                <w:rFonts w:cstheme="minorHAnsi"/>
                <w:iCs/>
              </w:rPr>
              <w:t xml:space="preserve">, </w:t>
            </w:r>
            <w:r w:rsidRPr="005E6CAE">
              <w:rPr>
                <w:rFonts w:cstheme="minorHAnsi"/>
                <w:iCs/>
              </w:rPr>
              <w:t>5B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18405F6" w14:textId="148B887D" w:rsidR="00447EE3" w:rsidRPr="005E6CAE" w:rsidRDefault="0003776A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29</w:t>
            </w:r>
            <w:r w:rsidR="00447EE3" w:rsidRPr="005E6CAE">
              <w:rPr>
                <w:rFonts w:cstheme="minorHAnsi"/>
                <w:iCs/>
              </w:rPr>
              <w:t>, 3</w:t>
            </w:r>
            <w:r>
              <w:rPr>
                <w:rFonts w:cstheme="minorHAnsi"/>
                <w:iCs/>
              </w:rPr>
              <w:t>0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1DDCFAA" w14:textId="77777777" w:rsidR="00B83FD2" w:rsidRDefault="00B83FD2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30E56B5C" w14:textId="5FA96D95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5E6CAE">
              <w:rPr>
                <w:rFonts w:cstheme="minorHAnsi"/>
                <w:b/>
                <w:bCs/>
                <w:iCs/>
                <w:color w:val="FFC000" w:themeColor="accent4"/>
              </w:rPr>
              <w:t>Module 5A Exam</w:t>
            </w:r>
          </w:p>
          <w:p w14:paraId="361776CE" w14:textId="77777777" w:rsidR="006D4968" w:rsidRPr="005E6CAE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5FAFC70D" w14:textId="77777777" w:rsidR="00A61E06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 xml:space="preserve">Chest </w:t>
            </w:r>
            <w:r w:rsidR="00A61E06">
              <w:rPr>
                <w:rFonts w:cstheme="minorHAnsi"/>
                <w:iCs/>
              </w:rPr>
              <w:t>Injuries</w:t>
            </w:r>
          </w:p>
          <w:p w14:paraId="49C8B4B4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4BCAD8E9" w14:textId="77777777" w:rsidR="00447EE3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 xml:space="preserve">Abdominal </w:t>
            </w:r>
            <w:r w:rsidR="0003776A">
              <w:rPr>
                <w:rFonts w:cstheme="minorHAnsi"/>
                <w:iCs/>
              </w:rPr>
              <w:t xml:space="preserve">and Genitourinary </w:t>
            </w:r>
            <w:r w:rsidRPr="005E6CAE">
              <w:rPr>
                <w:rFonts w:cstheme="minorHAnsi"/>
                <w:iCs/>
              </w:rPr>
              <w:t>Injuries</w:t>
            </w:r>
          </w:p>
          <w:p w14:paraId="6C547CB7" w14:textId="32E50637" w:rsidR="00B83FD2" w:rsidRPr="005E6CAE" w:rsidRDefault="00B83FD2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0415F96" w14:textId="77777777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 5A Case Study</w:t>
            </w:r>
          </w:p>
          <w:p w14:paraId="54F8BFD1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66FCAE91" w14:textId="65E3A517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 5A Study Guide</w:t>
            </w:r>
          </w:p>
          <w:p w14:paraId="0C199C30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06C1EFE9" w14:textId="69416055" w:rsidR="00447EE3" w:rsidRPr="00C058F9" w:rsidRDefault="00A61E06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</w:t>
            </w:r>
            <w:r w:rsidR="0003776A" w:rsidRPr="00C058F9">
              <w:rPr>
                <w:rFonts w:cstheme="minorHAnsi"/>
                <w:iCs/>
              </w:rPr>
              <w:t>29</w:t>
            </w:r>
            <w:r w:rsidRPr="00C058F9">
              <w:rPr>
                <w:rFonts w:cstheme="minorHAnsi"/>
                <w:iCs/>
              </w:rPr>
              <w:t xml:space="preserve">, </w:t>
            </w:r>
            <w:r w:rsidR="0003776A" w:rsidRPr="00C058F9">
              <w:rPr>
                <w:rFonts w:cstheme="minorHAnsi"/>
                <w:iCs/>
              </w:rPr>
              <w:t>30</w:t>
            </w:r>
            <w:r w:rsidRPr="00C058F9">
              <w:rPr>
                <w:rFonts w:cstheme="minorHAnsi"/>
                <w:iCs/>
              </w:rPr>
              <w:t>)</w:t>
            </w:r>
          </w:p>
        </w:tc>
      </w:tr>
      <w:tr w:rsidR="00447EE3" w:rsidRPr="005E6CAE" w14:paraId="4BCA89AF" w14:textId="77777777" w:rsidTr="00B877E6">
        <w:trPr>
          <w:trHeight w:val="1231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40BC079" w14:textId="1F8F4DE9" w:rsidR="00946046" w:rsidRDefault="00E334EE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11/9/26</w:t>
            </w:r>
          </w:p>
          <w:p w14:paraId="58645120" w14:textId="55F71C76" w:rsidR="00447EE3" w:rsidRPr="005E6CAE" w:rsidRDefault="00946046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946046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B7A6302" w14:textId="1C03A290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B89105E" w14:textId="719E45FE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5</w:t>
            </w:r>
            <w:r w:rsidR="00A61E06">
              <w:rPr>
                <w:rFonts w:cstheme="minorHAnsi"/>
                <w:iCs/>
              </w:rPr>
              <w:t>B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445B485" w14:textId="5F78C2D0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3</w:t>
            </w:r>
            <w:r w:rsidR="0015319A">
              <w:rPr>
                <w:rFonts w:cstheme="minorHAnsi"/>
                <w:iCs/>
              </w:rPr>
              <w:t>1</w:t>
            </w:r>
            <w:r w:rsidR="00A61E06">
              <w:rPr>
                <w:rFonts w:cstheme="minorHAnsi"/>
                <w:iCs/>
              </w:rPr>
              <w:t>, 3</w:t>
            </w:r>
            <w:r w:rsidR="0015319A">
              <w:rPr>
                <w:rFonts w:cstheme="minorHAnsi"/>
                <w:iCs/>
              </w:rPr>
              <w:t>2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1946A20" w14:textId="026F061F" w:rsidR="00A61E06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Ortho</w:t>
            </w:r>
            <w:r>
              <w:rPr>
                <w:rFonts w:cstheme="minorHAnsi"/>
                <w:iCs/>
              </w:rPr>
              <w:t>p</w:t>
            </w:r>
            <w:r w:rsidR="0015319A">
              <w:rPr>
                <w:rFonts w:cstheme="minorHAnsi"/>
                <w:iCs/>
              </w:rPr>
              <w:t>a</w:t>
            </w:r>
            <w:r>
              <w:rPr>
                <w:rFonts w:cstheme="minorHAnsi"/>
                <w:iCs/>
              </w:rPr>
              <w:t>edic</w:t>
            </w:r>
            <w:r w:rsidR="00447EE3" w:rsidRPr="005E6CAE">
              <w:rPr>
                <w:rFonts w:cstheme="minorHAnsi"/>
                <w:iCs/>
              </w:rPr>
              <w:t xml:space="preserve"> </w:t>
            </w:r>
            <w:r w:rsidR="0015319A">
              <w:rPr>
                <w:rFonts w:cstheme="minorHAnsi"/>
                <w:iCs/>
              </w:rPr>
              <w:t>Injuries</w:t>
            </w:r>
          </w:p>
          <w:p w14:paraId="49C8BF10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6603CA52" w14:textId="75B81CAC" w:rsidR="00447EE3" w:rsidRPr="005E6CAE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 xml:space="preserve">Environmental Emergencies </w:t>
            </w: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A759464" w14:textId="61E775CA" w:rsidR="00447EE3" w:rsidRPr="00C058F9" w:rsidRDefault="00A61E06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(3</w:t>
            </w:r>
            <w:r w:rsidR="0015319A" w:rsidRPr="00C058F9">
              <w:rPr>
                <w:rFonts w:cstheme="minorHAnsi"/>
                <w:iCs/>
              </w:rPr>
              <w:t>1</w:t>
            </w:r>
            <w:r w:rsidRPr="00C058F9">
              <w:rPr>
                <w:rFonts w:cstheme="minorHAnsi"/>
                <w:iCs/>
              </w:rPr>
              <w:t>, 3</w:t>
            </w:r>
            <w:r w:rsidR="0015319A" w:rsidRPr="00C058F9">
              <w:rPr>
                <w:rFonts w:cstheme="minorHAnsi"/>
                <w:iCs/>
              </w:rPr>
              <w:t>2</w:t>
            </w:r>
            <w:r w:rsidRPr="00C058F9">
              <w:rPr>
                <w:rFonts w:cstheme="minorHAnsi"/>
                <w:iCs/>
              </w:rPr>
              <w:t>)</w:t>
            </w:r>
          </w:p>
        </w:tc>
      </w:tr>
      <w:tr w:rsidR="00447EE3" w:rsidRPr="005E6CAE" w14:paraId="579EFBFC" w14:textId="77777777" w:rsidTr="003F4A75">
        <w:trPr>
          <w:trHeight w:val="1384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234B64E" w14:textId="5E1F7320" w:rsidR="00946046" w:rsidRDefault="00E334EE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11/12/26</w:t>
            </w:r>
          </w:p>
          <w:p w14:paraId="3410D1BF" w14:textId="42A86B99" w:rsidR="00447EE3" w:rsidRPr="005E6CAE" w:rsidRDefault="00946046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946046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460E9D5" w14:textId="637FAF44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44B57B2" w14:textId="558E049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5B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96FE9D5" w14:textId="444438D9" w:rsidR="00447EE3" w:rsidRPr="005E6CAE" w:rsidRDefault="00447EE3" w:rsidP="00001C9D">
            <w:pPr>
              <w:spacing w:after="0"/>
              <w:rPr>
                <w:rFonts w:cstheme="minorHAnsi"/>
                <w:iCs/>
              </w:rPr>
            </w:pP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C81B483" w14:textId="77777777" w:rsidR="002E11AA" w:rsidRDefault="002E11AA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356A63A0" w14:textId="4DC4A884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483388">
              <w:rPr>
                <w:rFonts w:cstheme="minorHAnsi"/>
                <w:b/>
                <w:bCs/>
                <w:iCs/>
                <w:color w:val="FFC000" w:themeColor="accent4"/>
              </w:rPr>
              <w:t xml:space="preserve">Module 5B </w:t>
            </w:r>
            <w:r w:rsidR="00483388" w:rsidRPr="00483388">
              <w:rPr>
                <w:rFonts w:cstheme="minorHAnsi"/>
                <w:b/>
                <w:bCs/>
                <w:iCs/>
                <w:color w:val="FFC000" w:themeColor="accent4"/>
              </w:rPr>
              <w:t xml:space="preserve">Exam </w:t>
            </w:r>
            <w:r w:rsidRPr="00483388">
              <w:rPr>
                <w:rFonts w:cstheme="minorHAnsi"/>
                <w:b/>
                <w:bCs/>
                <w:iCs/>
                <w:color w:val="FFC000" w:themeColor="accent4"/>
              </w:rPr>
              <w:t>Review</w:t>
            </w:r>
          </w:p>
          <w:p w14:paraId="56829FA9" w14:textId="77777777" w:rsidR="006D4968" w:rsidRPr="00483388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20C7E2A1" w14:textId="77777777" w:rsidR="00447EE3" w:rsidRDefault="00966D5D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  <w:r>
              <w:rPr>
                <w:rFonts w:cstheme="minorHAnsi"/>
                <w:b/>
                <w:bCs/>
                <w:iCs/>
                <w:color w:val="0070C0"/>
              </w:rPr>
              <w:t xml:space="preserve">Trauma </w:t>
            </w:r>
            <w:r w:rsidR="00A61E06" w:rsidRPr="00F844CE">
              <w:rPr>
                <w:rFonts w:cstheme="minorHAnsi"/>
                <w:b/>
                <w:bCs/>
                <w:iCs/>
                <w:color w:val="0070C0"/>
              </w:rPr>
              <w:t xml:space="preserve">Skills/Assessment Lab </w:t>
            </w:r>
          </w:p>
          <w:p w14:paraId="4660E477" w14:textId="54AB366B" w:rsidR="002E11AA" w:rsidRPr="005E6CAE" w:rsidRDefault="002E11AA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C81B8E5" w14:textId="5ADA56B5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</w:tc>
      </w:tr>
      <w:tr w:rsidR="00447EE3" w:rsidRPr="005E6CAE" w14:paraId="4BD0C0CF" w14:textId="77777777" w:rsidTr="00B877E6">
        <w:trPr>
          <w:trHeight w:val="1458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B7057DA" w14:textId="59393AE4" w:rsidR="00946046" w:rsidRDefault="00FE55DB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</w:t>
            </w:r>
            <w:r w:rsidR="00E334EE">
              <w:rPr>
                <w:rFonts w:cstheme="minorHAnsi"/>
                <w:iCs/>
              </w:rPr>
              <w:t>1/16/26</w:t>
            </w:r>
          </w:p>
          <w:p w14:paraId="49D3FDAC" w14:textId="02E0F6FF" w:rsidR="00447EE3" w:rsidRPr="005E6CAE" w:rsidRDefault="00946046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946046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8DE3AA9" w14:textId="74D01E4A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4B78666" w14:textId="6CD0A60F" w:rsidR="00447EE3" w:rsidRPr="005E6CAE" w:rsidRDefault="00F844CE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5B</w:t>
            </w:r>
            <w:r w:rsidR="00A61E06">
              <w:rPr>
                <w:rFonts w:cstheme="minorHAnsi"/>
                <w:iCs/>
              </w:rPr>
              <w:t>/6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FABEBDE" w14:textId="2CD03B30" w:rsidR="00447EE3" w:rsidRPr="005E6CAE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</w:t>
            </w:r>
            <w:r w:rsidR="00296E0E">
              <w:rPr>
                <w:rFonts w:cstheme="minorHAnsi"/>
                <w:iCs/>
              </w:rPr>
              <w:t>3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EE47E39" w14:textId="77777777" w:rsidR="00F844CE" w:rsidRDefault="00F844CE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5E6CAE">
              <w:rPr>
                <w:rFonts w:cstheme="minorHAnsi"/>
                <w:b/>
                <w:bCs/>
                <w:iCs/>
                <w:color w:val="FFC000" w:themeColor="accent4"/>
              </w:rPr>
              <w:t>Module 5B Exam</w:t>
            </w:r>
          </w:p>
          <w:p w14:paraId="1FE19BFB" w14:textId="77777777" w:rsidR="006D4968" w:rsidRPr="005E6CAE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3184844F" w14:textId="3E354F28" w:rsidR="00447EE3" w:rsidRPr="005E6CAE" w:rsidRDefault="00296E0E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Gynecologic Emergencies</w:t>
            </w: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8614698" w14:textId="77777777" w:rsidR="003F4A75" w:rsidRDefault="003F4A75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17EDFD81" w14:textId="2952CBCD" w:rsidR="00F844CE" w:rsidRDefault="00F844CE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 5B Case Study</w:t>
            </w:r>
          </w:p>
          <w:p w14:paraId="2F476CAD" w14:textId="77777777" w:rsidR="00CF7972" w:rsidRPr="00C058F9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71A1039D" w14:textId="14E8AA92" w:rsidR="00A61E06" w:rsidRDefault="00F844CE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 5B Study Guide</w:t>
            </w:r>
          </w:p>
          <w:p w14:paraId="2506E76B" w14:textId="77777777" w:rsidR="00CF7972" w:rsidRPr="00C058F9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44A04E52" w14:textId="77777777" w:rsidR="00447EE3" w:rsidRDefault="00A61E06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(3</w:t>
            </w:r>
            <w:r w:rsidR="00296E0E" w:rsidRPr="00C058F9">
              <w:rPr>
                <w:rFonts w:cstheme="minorHAnsi"/>
                <w:iCs/>
              </w:rPr>
              <w:t>3</w:t>
            </w:r>
            <w:r w:rsidRPr="00C058F9">
              <w:rPr>
                <w:rFonts w:cstheme="minorHAnsi"/>
                <w:iCs/>
              </w:rPr>
              <w:t>)</w:t>
            </w:r>
          </w:p>
          <w:p w14:paraId="43D48A77" w14:textId="5F6881BF" w:rsidR="003F4A75" w:rsidRPr="00C058F9" w:rsidRDefault="003F4A75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</w:tc>
      </w:tr>
      <w:tr w:rsidR="00447EE3" w:rsidRPr="005E6CAE" w14:paraId="38F4D71A" w14:textId="77777777" w:rsidTr="00B877E6">
        <w:trPr>
          <w:trHeight w:val="790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8098D24" w14:textId="3A8A401E" w:rsidR="00946046" w:rsidRDefault="00E334EE" w:rsidP="00F1352A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11/19/26</w:t>
            </w:r>
          </w:p>
          <w:p w14:paraId="31171868" w14:textId="2B2A7CFC" w:rsidR="00447EE3" w:rsidRPr="005E6CAE" w:rsidRDefault="00946046" w:rsidP="00F1352A">
            <w:pPr>
              <w:spacing w:after="0"/>
              <w:jc w:val="center"/>
              <w:rPr>
                <w:rFonts w:cstheme="minorHAnsi"/>
                <w:iCs/>
              </w:rPr>
            </w:pPr>
            <w:r w:rsidRPr="00946046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39B9172" w14:textId="11393BE3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E100D8B" w14:textId="2AA7D9AA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6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8E47D71" w14:textId="322F1F51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34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430DC19" w14:textId="6E522A46" w:rsidR="00447EE3" w:rsidRPr="00A61E06" w:rsidRDefault="00F844CE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Obstetrics and Neonatal Care</w:t>
            </w: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500C0E4" w14:textId="480B2333" w:rsidR="00447EE3" w:rsidRPr="00C058F9" w:rsidRDefault="00A61E06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(34)</w:t>
            </w:r>
          </w:p>
        </w:tc>
      </w:tr>
      <w:tr w:rsidR="00447EE3" w:rsidRPr="005E6CAE" w14:paraId="3F5A578C" w14:textId="77777777" w:rsidTr="00B877E6">
        <w:trPr>
          <w:trHeight w:val="1458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846B99D" w14:textId="2FF0C389" w:rsidR="00946046" w:rsidRDefault="00E334EE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11/23/26</w:t>
            </w:r>
          </w:p>
          <w:p w14:paraId="7CF8A50B" w14:textId="4FF07F0B" w:rsidR="00447EE3" w:rsidRPr="005E6CAE" w:rsidRDefault="00946046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946046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1A93922" w14:textId="1D0D1043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9E0971F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6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812717A" w14:textId="54D147D5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35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315FD39" w14:textId="299B1290" w:rsidR="00274E99" w:rsidRDefault="00274E99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Patients with Special Challenges</w:t>
            </w:r>
          </w:p>
          <w:p w14:paraId="3163221E" w14:textId="77777777" w:rsidR="006D4968" w:rsidRPr="00274E99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44D201E2" w14:textId="7BBD954F" w:rsidR="00447EE3" w:rsidRPr="00483388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</w:rPr>
            </w:pPr>
            <w:r w:rsidRPr="00483388">
              <w:rPr>
                <w:rFonts w:cstheme="minorHAnsi"/>
                <w:b/>
                <w:bCs/>
                <w:iCs/>
                <w:color w:val="FFC000" w:themeColor="accent4"/>
              </w:rPr>
              <w:t>Module 6 Exam Review</w:t>
            </w: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79F24FA" w14:textId="18470DFD" w:rsidR="00447EE3" w:rsidRPr="00C058F9" w:rsidRDefault="00A61E06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(35)</w:t>
            </w:r>
          </w:p>
        </w:tc>
      </w:tr>
      <w:tr w:rsidR="00447EE3" w:rsidRPr="005E6CAE" w14:paraId="3C145C34" w14:textId="77777777" w:rsidTr="00B877E6">
        <w:trPr>
          <w:trHeight w:val="1458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34F200F" w14:textId="5DC23913" w:rsidR="00946046" w:rsidRDefault="00026977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11/30/26</w:t>
            </w:r>
          </w:p>
          <w:p w14:paraId="07DD6FB4" w14:textId="78A8EB13" w:rsidR="00447EE3" w:rsidRPr="005E6CAE" w:rsidRDefault="00946046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946046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12B498A" w14:textId="48703CF6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512F7B3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6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3B5676A" w14:textId="7B76DB66" w:rsidR="00447EE3" w:rsidRPr="005E6CAE" w:rsidRDefault="00447EE3" w:rsidP="00001C9D">
            <w:pPr>
              <w:spacing w:after="0"/>
              <w:rPr>
                <w:rFonts w:cstheme="minorHAnsi"/>
                <w:iCs/>
              </w:rPr>
            </w:pP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C38E831" w14:textId="77777777" w:rsidR="002E11AA" w:rsidRDefault="002E11AA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714D4218" w14:textId="2F4DF190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9B46DA">
              <w:rPr>
                <w:rFonts w:cstheme="minorHAnsi"/>
                <w:b/>
                <w:bCs/>
                <w:iCs/>
                <w:color w:val="FFC000" w:themeColor="accent4"/>
              </w:rPr>
              <w:t>Module 6 Exam</w:t>
            </w:r>
          </w:p>
          <w:p w14:paraId="58BACB3A" w14:textId="77777777" w:rsidR="006D4968" w:rsidRPr="009B46DA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1503FC32" w14:textId="77777777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  <w:r w:rsidRPr="009B46DA">
              <w:rPr>
                <w:rFonts w:cstheme="minorHAnsi"/>
                <w:b/>
                <w:bCs/>
                <w:iCs/>
                <w:color w:val="0070C0"/>
              </w:rPr>
              <w:t>Scenario Lab</w:t>
            </w:r>
          </w:p>
          <w:p w14:paraId="2E62E629" w14:textId="77777777" w:rsidR="006D4968" w:rsidRPr="009B46DA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</w:p>
          <w:p w14:paraId="220DD1CC" w14:textId="4AB8BDE5" w:rsidR="002E11AA" w:rsidRPr="003F4A75" w:rsidRDefault="00D41E26" w:rsidP="003F4A75">
            <w:pPr>
              <w:spacing w:after="0"/>
              <w:jc w:val="center"/>
              <w:rPr>
                <w:rFonts w:cstheme="minorHAnsi"/>
                <w:b/>
                <w:bCs/>
                <w:iCs/>
                <w:color w:val="00B050"/>
              </w:rPr>
            </w:pPr>
            <w:r w:rsidRPr="00D6377A">
              <w:rPr>
                <w:rFonts w:cstheme="minorHAnsi"/>
                <w:b/>
                <w:bCs/>
                <w:iCs/>
                <w:color w:val="00B050"/>
              </w:rPr>
              <w:t>Assign Case Study Scenari</w:t>
            </w:r>
            <w:r w:rsidR="003F4A75">
              <w:rPr>
                <w:rFonts w:cstheme="minorHAnsi"/>
                <w:b/>
                <w:bCs/>
                <w:iCs/>
                <w:color w:val="00B050"/>
              </w:rPr>
              <w:t>o</w:t>
            </w: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736409A" w14:textId="29A2810F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 6 Study Guide</w:t>
            </w:r>
          </w:p>
          <w:p w14:paraId="2247700E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4758FDFB" w14:textId="3CE46D72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Special Pop</w:t>
            </w:r>
            <w:r w:rsidR="00A61E06" w:rsidRPr="00C058F9">
              <w:rPr>
                <w:rFonts w:cstheme="minorHAnsi"/>
                <w:iCs/>
              </w:rPr>
              <w:t>ulation Extra Credit</w:t>
            </w:r>
          </w:p>
        </w:tc>
      </w:tr>
      <w:tr w:rsidR="00447EE3" w:rsidRPr="005E6CAE" w14:paraId="2360238F" w14:textId="77777777" w:rsidTr="00B877E6">
        <w:trPr>
          <w:trHeight w:val="1458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D190494" w14:textId="519FC57B" w:rsidR="00946046" w:rsidRDefault="00026977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12/3/26</w:t>
            </w:r>
          </w:p>
          <w:p w14:paraId="7421FE72" w14:textId="405D0F19" w:rsidR="00447EE3" w:rsidRPr="005E6CAE" w:rsidRDefault="00946046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946046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6B40012" w14:textId="5DFFEF3F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72B4729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7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255D187" w14:textId="37AC7926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>3</w:t>
            </w:r>
            <w:r w:rsidR="00FF14FF">
              <w:rPr>
                <w:rFonts w:cstheme="minorHAnsi"/>
                <w:iCs/>
              </w:rPr>
              <w:t>6, 37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E2B00C1" w14:textId="73AD2014" w:rsidR="00A61E06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Transport Operations</w:t>
            </w:r>
          </w:p>
          <w:p w14:paraId="48F07FBB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2CFEC21D" w14:textId="38E92657" w:rsidR="00447EE3" w:rsidRPr="005E6CAE" w:rsidRDefault="00A61E06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Vehicle Extrication and Special Rescue</w:t>
            </w: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7152E78" w14:textId="3F64952B" w:rsidR="00A61E06" w:rsidRPr="00C058F9" w:rsidRDefault="00A61E06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 (3</w:t>
            </w:r>
            <w:r w:rsidR="00FF14FF" w:rsidRPr="00C058F9">
              <w:rPr>
                <w:rFonts w:cstheme="minorHAnsi"/>
                <w:iCs/>
              </w:rPr>
              <w:t>6,</w:t>
            </w:r>
            <w:r w:rsidR="00B26607" w:rsidRPr="00C058F9">
              <w:rPr>
                <w:rFonts w:cstheme="minorHAnsi"/>
                <w:iCs/>
              </w:rPr>
              <w:t xml:space="preserve"> 37</w:t>
            </w:r>
            <w:r w:rsidRPr="00C058F9">
              <w:rPr>
                <w:rFonts w:cstheme="minorHAnsi"/>
                <w:iCs/>
              </w:rPr>
              <w:t>)</w:t>
            </w:r>
          </w:p>
          <w:p w14:paraId="144F7B61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1ED0DCF4" w14:textId="5A3DEA39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 xml:space="preserve">ICS </w:t>
            </w:r>
            <w:r w:rsidR="00656A7E" w:rsidRPr="00C058F9">
              <w:rPr>
                <w:rFonts w:cstheme="minorHAnsi"/>
                <w:iCs/>
              </w:rPr>
              <w:t>and</w:t>
            </w:r>
            <w:r w:rsidRPr="00C058F9">
              <w:rPr>
                <w:rFonts w:cstheme="minorHAnsi"/>
                <w:iCs/>
              </w:rPr>
              <w:t xml:space="preserve"> WMD</w:t>
            </w:r>
          </w:p>
          <w:p w14:paraId="4469A15C" w14:textId="648BAE5C" w:rsidR="00447EE3" w:rsidRPr="005E6CAE" w:rsidRDefault="00447EE3" w:rsidP="00CF7972">
            <w:pPr>
              <w:spacing w:after="0"/>
              <w:rPr>
                <w:rFonts w:cstheme="minorHAnsi"/>
                <w:iCs/>
              </w:rPr>
            </w:pPr>
          </w:p>
        </w:tc>
      </w:tr>
      <w:tr w:rsidR="00447EE3" w:rsidRPr="005E6CAE" w14:paraId="3C0FDC37" w14:textId="77777777" w:rsidTr="00B877E6">
        <w:trPr>
          <w:trHeight w:val="1458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8CF8FBC" w14:textId="294A2DDF" w:rsidR="00946046" w:rsidRDefault="00026977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12/7/26</w:t>
            </w:r>
          </w:p>
          <w:p w14:paraId="04BF2D42" w14:textId="49C4AA8C" w:rsidR="00447EE3" w:rsidRPr="005E6CAE" w:rsidRDefault="00946046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946046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30FAC4A" w14:textId="2EF0F46C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537FA92" w14:textId="22D98989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7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F94725B" w14:textId="1284625F" w:rsidR="00447EE3" w:rsidRPr="005E6CAE" w:rsidRDefault="00E42B91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38, 39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B513241" w14:textId="77777777" w:rsidR="002E11AA" w:rsidRDefault="002E11AA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16FA032F" w14:textId="3A3A5810" w:rsidR="00447EE3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Incident Management</w:t>
            </w:r>
          </w:p>
          <w:p w14:paraId="1FBF6011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6C07163A" w14:textId="77777777" w:rsidR="00447EE3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Terrorism Response and Disaster Management</w:t>
            </w:r>
          </w:p>
          <w:p w14:paraId="0CAFFE60" w14:textId="77777777" w:rsidR="006D4968" w:rsidRDefault="006D496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  <w:p w14:paraId="537AC204" w14:textId="77777777" w:rsidR="00483388" w:rsidRDefault="0048338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483388">
              <w:rPr>
                <w:rFonts w:cstheme="minorHAnsi"/>
                <w:b/>
                <w:bCs/>
                <w:iCs/>
                <w:color w:val="FFC000" w:themeColor="accent4"/>
              </w:rPr>
              <w:t>Module 7 Exam Review</w:t>
            </w:r>
          </w:p>
          <w:p w14:paraId="3CF3D331" w14:textId="5D4FB0AE" w:rsidR="002E11AA" w:rsidRPr="00483388" w:rsidRDefault="002E11AA" w:rsidP="00001C9D">
            <w:pPr>
              <w:spacing w:after="0"/>
              <w:jc w:val="center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3401E8D" w14:textId="2D9308FA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Chap. Quiz</w:t>
            </w:r>
            <w:r w:rsidR="00B26607" w:rsidRPr="00C058F9">
              <w:rPr>
                <w:rFonts w:cstheme="minorHAnsi"/>
                <w:iCs/>
              </w:rPr>
              <w:t xml:space="preserve"> (38, 39)</w:t>
            </w:r>
          </w:p>
          <w:p w14:paraId="65CC6A66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3E15CB44" w14:textId="483CF694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 7 Case Study</w:t>
            </w:r>
          </w:p>
          <w:p w14:paraId="11933B94" w14:textId="77777777" w:rsidR="00CF7972" w:rsidRDefault="00CF7972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00E6D8F4" w14:textId="58615CAE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Mod 7 Study Guide</w:t>
            </w:r>
          </w:p>
          <w:p w14:paraId="70F9D93D" w14:textId="77777777" w:rsidR="00447EE3" w:rsidRPr="005E6CAE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</w:tc>
      </w:tr>
      <w:tr w:rsidR="00447EE3" w:rsidRPr="005E6CAE" w14:paraId="0FCBBADC" w14:textId="77777777" w:rsidTr="00B877E6">
        <w:trPr>
          <w:trHeight w:val="997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4945AF2" w14:textId="75AE6C6E" w:rsidR="00946046" w:rsidRDefault="00026977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12/10/26</w:t>
            </w:r>
          </w:p>
          <w:p w14:paraId="00E5C670" w14:textId="3E141C74" w:rsidR="00447EE3" w:rsidRPr="005E6CAE" w:rsidRDefault="00946046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946046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63CBE78" w14:textId="7585353F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9FA6D8A" w14:textId="14AA34E3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7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748F91C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AB73040" w14:textId="77777777" w:rsidR="002E11AA" w:rsidRDefault="002E11AA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05858B71" w14:textId="2771FB01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5E6CAE">
              <w:rPr>
                <w:rFonts w:cstheme="minorHAnsi"/>
                <w:b/>
                <w:bCs/>
                <w:iCs/>
                <w:color w:val="FFC000" w:themeColor="accent4"/>
              </w:rPr>
              <w:t>Module 7 Exam</w:t>
            </w:r>
          </w:p>
          <w:p w14:paraId="5F7C7F48" w14:textId="77777777" w:rsidR="006D4968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</w:p>
          <w:p w14:paraId="1127CB2D" w14:textId="77777777" w:rsidR="00447EE3" w:rsidRDefault="00523E0B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  <w:r>
              <w:rPr>
                <w:rFonts w:cstheme="minorHAnsi"/>
                <w:b/>
                <w:bCs/>
                <w:iCs/>
                <w:color w:val="0070C0"/>
              </w:rPr>
              <w:t xml:space="preserve">Cadet Created </w:t>
            </w:r>
            <w:r w:rsidR="00447EE3" w:rsidRPr="00D94767">
              <w:rPr>
                <w:rFonts w:cstheme="minorHAnsi"/>
                <w:b/>
                <w:bCs/>
                <w:iCs/>
                <w:color w:val="0070C0"/>
              </w:rPr>
              <w:t>Final Scenarios</w:t>
            </w:r>
            <w:r w:rsidR="00447EE3">
              <w:rPr>
                <w:rFonts w:cstheme="minorHAnsi"/>
                <w:b/>
                <w:bCs/>
                <w:iCs/>
                <w:color w:val="0070C0"/>
              </w:rPr>
              <w:t xml:space="preserve"> Lab</w:t>
            </w:r>
          </w:p>
          <w:p w14:paraId="39C373A8" w14:textId="7A83CBD7" w:rsidR="002E11AA" w:rsidRPr="00D94767" w:rsidRDefault="002E11AA" w:rsidP="00001C9D">
            <w:pPr>
              <w:spacing w:after="0"/>
              <w:jc w:val="center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A38CAE0" w14:textId="77777777" w:rsidR="00447EE3" w:rsidRPr="00C058F9" w:rsidRDefault="00447EE3" w:rsidP="00CF7972">
            <w:pPr>
              <w:spacing w:after="0"/>
              <w:ind w:left="360"/>
              <w:rPr>
                <w:rFonts w:cstheme="minorHAnsi"/>
                <w:b/>
                <w:bCs/>
                <w:iCs/>
              </w:rPr>
            </w:pPr>
            <w:r w:rsidRPr="00C058F9">
              <w:rPr>
                <w:rFonts w:cstheme="minorHAnsi"/>
                <w:b/>
                <w:bCs/>
                <w:iCs/>
                <w:color w:val="00B050"/>
              </w:rPr>
              <w:t>Case Study Scenario</w:t>
            </w:r>
          </w:p>
        </w:tc>
      </w:tr>
      <w:tr w:rsidR="00447EE3" w:rsidRPr="005E6CAE" w14:paraId="092CF008" w14:textId="77777777" w:rsidTr="00B877E6">
        <w:trPr>
          <w:trHeight w:val="1006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2EA4550" w14:textId="0452CC36" w:rsidR="00946046" w:rsidRDefault="00145C03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12/14/26</w:t>
            </w:r>
          </w:p>
          <w:p w14:paraId="15CC4857" w14:textId="3613066D" w:rsidR="00447EE3" w:rsidRPr="005E6CAE" w:rsidRDefault="00946046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946046">
              <w:rPr>
                <w:rFonts w:cstheme="minorHAnsi"/>
                <w:iCs/>
              </w:rPr>
              <w:t>09:00 – 15:00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28F0E4D" w14:textId="2435616A" w:rsidR="22ABB3EE" w:rsidRPr="00FA6D10" w:rsidRDefault="22ABB3EE" w:rsidP="00001C9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8FFF0D8" w14:textId="00E01CDA" w:rsidR="00447EE3" w:rsidRPr="005E6CAE" w:rsidRDefault="00CE05CD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1-7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DC773FE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12B8B52" w14:textId="77777777" w:rsidR="002E11AA" w:rsidRDefault="002E11AA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22D37E39" w14:textId="3EAA2A74" w:rsidR="003D3CE9" w:rsidRDefault="003D3CE9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  <w:r w:rsidRPr="005E6CAE">
              <w:rPr>
                <w:rFonts w:cstheme="minorHAnsi"/>
                <w:b/>
                <w:bCs/>
                <w:iCs/>
                <w:color w:val="FFC000" w:themeColor="accent4"/>
              </w:rPr>
              <w:t>Final Exam</w:t>
            </w:r>
          </w:p>
          <w:p w14:paraId="18E571A8" w14:textId="77777777" w:rsidR="006D4968" w:rsidRPr="003D3CE9" w:rsidRDefault="006D4968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FFC000" w:themeColor="accent4"/>
              </w:rPr>
            </w:pPr>
          </w:p>
          <w:p w14:paraId="0F37667D" w14:textId="77777777" w:rsidR="00447EE3" w:rsidRDefault="00447EE3" w:rsidP="00001C9D">
            <w:pPr>
              <w:spacing w:after="0"/>
              <w:jc w:val="center"/>
              <w:rPr>
                <w:rFonts w:cstheme="minorHAnsi"/>
                <w:b/>
                <w:bCs/>
                <w:iCs/>
                <w:color w:val="0070C0"/>
              </w:rPr>
            </w:pPr>
            <w:r w:rsidRPr="00D94767">
              <w:rPr>
                <w:rFonts w:cstheme="minorHAnsi"/>
                <w:b/>
                <w:bCs/>
                <w:iCs/>
                <w:color w:val="0070C0"/>
              </w:rPr>
              <w:t>NREMT Practice Lab</w:t>
            </w:r>
          </w:p>
          <w:p w14:paraId="74339C83" w14:textId="6CCA2AA9" w:rsidR="002E11AA" w:rsidRPr="00D94767" w:rsidRDefault="002E11AA" w:rsidP="00001C9D">
            <w:pPr>
              <w:spacing w:after="0"/>
              <w:jc w:val="center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B085189" w14:textId="74C76C18" w:rsidR="00447EE3" w:rsidRPr="00C058F9" w:rsidRDefault="003D3CE9" w:rsidP="00CF7972">
            <w:pPr>
              <w:spacing w:after="0"/>
              <w:ind w:left="360"/>
              <w:rPr>
                <w:rFonts w:cstheme="minorHAnsi"/>
                <w:iCs/>
              </w:rPr>
            </w:pPr>
            <w:r w:rsidRPr="00C058F9">
              <w:rPr>
                <w:rFonts w:cstheme="minorHAnsi"/>
                <w:iCs/>
              </w:rPr>
              <w:t>Ticket to Ride</w:t>
            </w:r>
          </w:p>
        </w:tc>
      </w:tr>
      <w:tr w:rsidR="00447EE3" w:rsidRPr="005E6CAE" w14:paraId="0FDDFB23" w14:textId="77777777" w:rsidTr="00B877E6">
        <w:trPr>
          <w:trHeight w:val="1015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479F5F3" w14:textId="1EAB2170" w:rsidR="00F614F5" w:rsidRDefault="00BD4D87" w:rsidP="00001C9D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12/15/26</w:t>
            </w:r>
          </w:p>
          <w:p w14:paraId="2111710A" w14:textId="6ADDA7C4" w:rsidR="007D6DA9" w:rsidRPr="005E6CAE" w:rsidRDefault="007D6DA9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DF41B4">
              <w:rPr>
                <w:rFonts w:cstheme="minorHAnsi"/>
                <w:iCs/>
              </w:rPr>
              <w:t>07:00-16:00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54A9866" w14:textId="0A48CADB" w:rsidR="22ABB3EE" w:rsidRDefault="22ABB3EE" w:rsidP="00001C9D">
            <w:pPr>
              <w:spacing w:after="0"/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52A4CFF" w14:textId="77777777" w:rsidR="00447EE3" w:rsidRPr="005E6CAE" w:rsidRDefault="00447EE3" w:rsidP="00001C9D">
            <w:pPr>
              <w:spacing w:after="0"/>
              <w:rPr>
                <w:rFonts w:cstheme="minorHAnsi"/>
                <w:iCs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2D8AD9A" w14:textId="77777777" w:rsidR="00447EE3" w:rsidRPr="005E6CAE" w:rsidRDefault="00447EE3" w:rsidP="00001C9D">
            <w:pPr>
              <w:spacing w:after="0"/>
              <w:rPr>
                <w:rFonts w:cstheme="minorHAnsi"/>
                <w:iCs/>
              </w:rPr>
            </w:pP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0703F06" w14:textId="35F8F624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  <w:r w:rsidRPr="005E6CAE">
              <w:rPr>
                <w:rFonts w:cstheme="minorHAnsi"/>
                <w:iCs/>
              </w:rPr>
              <w:t xml:space="preserve">NREMT </w:t>
            </w:r>
            <w:r w:rsidR="00EE3524">
              <w:rPr>
                <w:rFonts w:cstheme="minorHAnsi"/>
                <w:iCs/>
              </w:rPr>
              <w:t xml:space="preserve">Psychomotor </w:t>
            </w:r>
            <w:r w:rsidRPr="005E6CAE">
              <w:rPr>
                <w:rFonts w:cstheme="minorHAnsi"/>
                <w:iCs/>
              </w:rPr>
              <w:t xml:space="preserve">Exam </w:t>
            </w: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8B8428D" w14:textId="77777777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</w:tc>
      </w:tr>
      <w:tr w:rsidR="00D61797" w:rsidRPr="005E6CAE" w14:paraId="2E4C571B" w14:textId="77777777" w:rsidTr="003F4A75">
        <w:trPr>
          <w:trHeight w:val="862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5D5FC1" w14:textId="238751F7" w:rsidR="00447EE3" w:rsidRPr="005E6CAE" w:rsidRDefault="007815F2" w:rsidP="00001C9D">
            <w:pPr>
              <w:spacing w:after="0"/>
              <w:jc w:val="center"/>
            </w:pPr>
            <w:r>
              <w:t>1/4/2</w:t>
            </w:r>
            <w:r w:rsidR="00DF2EF7">
              <w:t>7</w:t>
            </w:r>
          </w:p>
          <w:p w14:paraId="63BA7258" w14:textId="5C6E123D" w:rsidR="007D6DA9" w:rsidRPr="005E6CAE" w:rsidRDefault="007D6DA9" w:rsidP="00001C9D">
            <w:pPr>
              <w:spacing w:after="0"/>
              <w:ind w:left="360" w:hanging="360"/>
              <w:jc w:val="center"/>
            </w:pPr>
            <w:r w:rsidRPr="3CE17CCB">
              <w:t>08:00-16:</w:t>
            </w:r>
            <w:r w:rsidR="007636D5" w:rsidRPr="3CE17CCB">
              <w:t>3</w:t>
            </w:r>
            <w:r w:rsidRPr="3CE17CCB">
              <w:t>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5268679" w14:textId="227BAFFF" w:rsidR="22ABB3EE" w:rsidRDefault="22ABB3EE" w:rsidP="00001C9D">
            <w:pPr>
              <w:spacing w:after="0"/>
              <w:jc w:val="center"/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C18712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675CA2" w14:textId="77777777" w:rsidR="00447EE3" w:rsidRPr="005E6CAE" w:rsidRDefault="00447EE3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109994E" w14:textId="77777777" w:rsidR="00646453" w:rsidRDefault="006D16D6" w:rsidP="00BF2440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Post Cour</w:t>
            </w:r>
            <w:r w:rsidR="00141018">
              <w:rPr>
                <w:rFonts w:cstheme="minorHAnsi"/>
                <w:iCs/>
              </w:rPr>
              <w:t>se Orientation</w:t>
            </w:r>
          </w:p>
          <w:p w14:paraId="7DA7D1C1" w14:textId="3C53919C" w:rsidR="00216F8D" w:rsidRPr="005E6CAE" w:rsidRDefault="004A0581" w:rsidP="00BF2440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(Brian</w:t>
            </w:r>
            <w:r w:rsidR="008C4BD0">
              <w:rPr>
                <w:rFonts w:cstheme="minorHAnsi"/>
                <w:iCs/>
              </w:rPr>
              <w:t xml:space="preserve"> </w:t>
            </w:r>
            <w:r w:rsidR="00A4694C">
              <w:rPr>
                <w:rFonts w:cstheme="minorHAnsi"/>
                <w:iCs/>
              </w:rPr>
              <w:t>–</w:t>
            </w:r>
            <w:r w:rsidR="008C4BD0">
              <w:rPr>
                <w:rFonts w:cstheme="minorHAnsi"/>
                <w:iCs/>
              </w:rPr>
              <w:t xml:space="preserve"> </w:t>
            </w:r>
            <w:r w:rsidR="0063344A">
              <w:rPr>
                <w:rFonts w:cstheme="minorHAnsi"/>
                <w:iCs/>
              </w:rPr>
              <w:t>Compliance</w:t>
            </w:r>
            <w:r w:rsidR="00A70C34">
              <w:rPr>
                <w:rFonts w:cstheme="minorHAnsi"/>
                <w:iCs/>
              </w:rPr>
              <w:t>)</w:t>
            </w: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26D1D3" w14:textId="77777777" w:rsidR="00447EE3" w:rsidRPr="00C058F9" w:rsidRDefault="00447EE3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</w:tc>
      </w:tr>
      <w:tr w:rsidR="00D61797" w:rsidRPr="005E6CAE" w14:paraId="397265A4" w14:textId="77777777" w:rsidTr="00B877E6">
        <w:trPr>
          <w:trHeight w:val="997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16E82D" w14:textId="70EE056B" w:rsidR="00C02417" w:rsidRPr="00AC16F6" w:rsidRDefault="004F2C25" w:rsidP="001C789F">
            <w:pPr>
              <w:spacing w:after="0"/>
              <w:jc w:val="center"/>
              <w:rPr>
                <w:rFonts w:cstheme="minorHAnsi"/>
                <w:iCs/>
              </w:rPr>
            </w:pPr>
            <w:r w:rsidRPr="00AC16F6">
              <w:rPr>
                <w:rFonts w:cstheme="minorHAnsi"/>
                <w:iCs/>
              </w:rPr>
              <w:t>1/5/</w:t>
            </w:r>
            <w:r w:rsidR="00216F8D" w:rsidRPr="00AC16F6">
              <w:rPr>
                <w:rFonts w:cstheme="minorHAnsi"/>
                <w:iCs/>
              </w:rPr>
              <w:t>27</w:t>
            </w:r>
          </w:p>
          <w:p w14:paraId="6AD5EA99" w14:textId="352D9E29" w:rsidR="00C02417" w:rsidRPr="00AC16F6" w:rsidRDefault="00C02417" w:rsidP="00001C9D">
            <w:pPr>
              <w:spacing w:after="0"/>
              <w:ind w:left="360" w:hanging="360"/>
              <w:jc w:val="center"/>
            </w:pPr>
            <w:r w:rsidRPr="00AC16F6">
              <w:t>08:00-16:30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6E6F9F6" w14:textId="7FA34139" w:rsidR="22ABB3EE" w:rsidRDefault="22ABB3EE" w:rsidP="00001C9D">
            <w:pPr>
              <w:spacing w:after="0"/>
              <w:jc w:val="center"/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B95F122" w14:textId="77777777" w:rsidR="00C02417" w:rsidRPr="005E6CAE" w:rsidRDefault="00C02417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2508171" w14:textId="77777777" w:rsidR="00C02417" w:rsidRPr="005E6CAE" w:rsidRDefault="00C02417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E0DC8F" w14:textId="77777777" w:rsidR="00C02417" w:rsidRDefault="00CD21AA" w:rsidP="006C58E7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Post </w:t>
            </w:r>
            <w:r w:rsidR="005B6395">
              <w:rPr>
                <w:rFonts w:cstheme="minorHAnsi"/>
                <w:iCs/>
              </w:rPr>
              <w:t>Course Orientation</w:t>
            </w:r>
          </w:p>
          <w:p w14:paraId="55828898" w14:textId="790996EE" w:rsidR="00A70C34" w:rsidRPr="005E6CAE" w:rsidRDefault="00A70C34" w:rsidP="006C58E7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(Jerem</w:t>
            </w:r>
            <w:r w:rsidR="00A5210A">
              <w:rPr>
                <w:rFonts w:cstheme="minorHAnsi"/>
                <w:iCs/>
              </w:rPr>
              <w:t>y</w:t>
            </w:r>
            <w:r w:rsidR="00C8412C">
              <w:rPr>
                <w:rFonts w:cstheme="minorHAnsi"/>
                <w:iCs/>
              </w:rPr>
              <w:t xml:space="preserve"> – Skills Day)</w:t>
            </w: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DD08DE" w14:textId="77777777" w:rsidR="00C02417" w:rsidRPr="00C058F9" w:rsidRDefault="00C02417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  <w:p w14:paraId="0BBF0012" w14:textId="77777777" w:rsidR="00FB45C8" w:rsidRPr="005E6CAE" w:rsidRDefault="00FB45C8" w:rsidP="00CF7972">
            <w:pPr>
              <w:spacing w:after="0"/>
              <w:rPr>
                <w:rFonts w:cstheme="minorHAnsi"/>
                <w:iCs/>
              </w:rPr>
            </w:pPr>
          </w:p>
        </w:tc>
      </w:tr>
      <w:tr w:rsidR="00D61797" w:rsidRPr="005E6CAE" w14:paraId="056BE822" w14:textId="77777777" w:rsidTr="00B877E6">
        <w:trPr>
          <w:trHeight w:val="997"/>
          <w:jc w:val="center"/>
        </w:trPr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902FA6" w14:textId="178E505A" w:rsidR="00FB45C8" w:rsidRPr="00AC16F6" w:rsidRDefault="00EE072A" w:rsidP="000516C5">
            <w:pPr>
              <w:spacing w:after="0"/>
              <w:jc w:val="center"/>
              <w:rPr>
                <w:rFonts w:cstheme="minorHAnsi"/>
                <w:iCs/>
              </w:rPr>
            </w:pPr>
            <w:r w:rsidRPr="00AC16F6">
              <w:rPr>
                <w:rFonts w:cstheme="minorHAnsi"/>
                <w:iCs/>
              </w:rPr>
              <w:t>1/6/</w:t>
            </w:r>
            <w:r w:rsidR="00334E1F" w:rsidRPr="00AC16F6">
              <w:rPr>
                <w:rFonts w:cstheme="minorHAnsi"/>
                <w:iCs/>
              </w:rPr>
              <w:t>27</w:t>
            </w:r>
          </w:p>
          <w:p w14:paraId="2CCB9F6E" w14:textId="765BD391" w:rsidR="00FB45C8" w:rsidRPr="00AC16F6" w:rsidRDefault="00FB45C8" w:rsidP="00001C9D">
            <w:pPr>
              <w:spacing w:after="0"/>
              <w:ind w:left="360" w:hanging="360"/>
              <w:jc w:val="center"/>
            </w:pPr>
            <w:r w:rsidRPr="00AC16F6">
              <w:t>08:00-</w:t>
            </w:r>
            <w:r w:rsidR="003B4E2D" w:rsidRPr="00AC16F6">
              <w:t>16</w:t>
            </w:r>
            <w:r w:rsidR="005D529B" w:rsidRPr="00AC16F6">
              <w:t>:30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F5AF99" w14:textId="4786FB0C" w:rsidR="22ABB3EE" w:rsidRDefault="22ABB3EE" w:rsidP="00001C9D">
            <w:pPr>
              <w:spacing w:after="0"/>
              <w:jc w:val="center"/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AFFE34" w14:textId="77777777" w:rsidR="00FB45C8" w:rsidRPr="005E6CAE" w:rsidRDefault="00FB45C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CB7DB8E" w14:textId="77777777" w:rsidR="00FB45C8" w:rsidRPr="005E6CAE" w:rsidRDefault="00FB45C8" w:rsidP="00001C9D">
            <w:pPr>
              <w:spacing w:after="0"/>
              <w:jc w:val="center"/>
              <w:rPr>
                <w:rFonts w:cstheme="minorHAnsi"/>
                <w:iCs/>
              </w:rPr>
            </w:pP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4C5F67" w14:textId="77777777" w:rsidR="00FB45C8" w:rsidRDefault="009C241A" w:rsidP="00BF2440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Post Cour</w:t>
            </w:r>
            <w:r w:rsidR="00D354D8">
              <w:rPr>
                <w:rFonts w:cstheme="minorHAnsi"/>
                <w:iCs/>
              </w:rPr>
              <w:t>se Orientation</w:t>
            </w:r>
          </w:p>
          <w:p w14:paraId="646EC3CB" w14:textId="0EE8BC4B" w:rsidR="00C8412C" w:rsidRPr="005E6CAE" w:rsidRDefault="00C8412C" w:rsidP="00BF2440">
            <w:pPr>
              <w:spacing w:after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(Melissa </w:t>
            </w:r>
            <w:r w:rsidR="00E9525D">
              <w:rPr>
                <w:rFonts w:cstheme="minorHAnsi"/>
                <w:iCs/>
              </w:rPr>
              <w:t>–</w:t>
            </w:r>
            <w:r>
              <w:rPr>
                <w:rFonts w:cstheme="minorHAnsi"/>
                <w:iCs/>
              </w:rPr>
              <w:t xml:space="preserve"> </w:t>
            </w:r>
            <w:r w:rsidR="00E9525D">
              <w:rPr>
                <w:rFonts w:cstheme="minorHAnsi"/>
                <w:iCs/>
              </w:rPr>
              <w:t>CEVO)</w:t>
            </w:r>
          </w:p>
        </w:tc>
        <w:tc>
          <w:tcPr>
            <w:tcW w:w="2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5A25E1" w14:textId="77777777" w:rsidR="00FB45C8" w:rsidRPr="00C058F9" w:rsidRDefault="00FB45C8" w:rsidP="00CF7972">
            <w:pPr>
              <w:spacing w:after="0"/>
              <w:ind w:left="360"/>
              <w:rPr>
                <w:rFonts w:cstheme="minorHAnsi"/>
                <w:iCs/>
              </w:rPr>
            </w:pPr>
          </w:p>
        </w:tc>
      </w:tr>
    </w:tbl>
    <w:p w14:paraId="3B1015DD" w14:textId="77777777" w:rsidR="0032459A" w:rsidRPr="005E6CAE" w:rsidRDefault="0032459A">
      <w:pPr>
        <w:rPr>
          <w:rFonts w:cstheme="minorHAnsi"/>
          <w:iCs/>
        </w:rPr>
      </w:pPr>
    </w:p>
    <w:sectPr w:rsidR="0032459A" w:rsidRPr="005E6CA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5878F" w14:textId="77777777" w:rsidR="00EE576F" w:rsidRDefault="00EE576F" w:rsidP="00BF29FA">
      <w:pPr>
        <w:spacing w:after="0" w:line="240" w:lineRule="auto"/>
      </w:pPr>
      <w:r>
        <w:separator/>
      </w:r>
    </w:p>
  </w:endnote>
  <w:endnote w:type="continuationSeparator" w:id="0">
    <w:p w14:paraId="72BEE64A" w14:textId="77777777" w:rsidR="00EE576F" w:rsidRDefault="00EE576F" w:rsidP="00BF29FA">
      <w:pPr>
        <w:spacing w:after="0" w:line="240" w:lineRule="auto"/>
      </w:pPr>
      <w:r>
        <w:continuationSeparator/>
      </w:r>
    </w:p>
  </w:endnote>
  <w:endnote w:type="continuationNotice" w:id="1">
    <w:p w14:paraId="26783F80" w14:textId="77777777" w:rsidR="00EE576F" w:rsidRDefault="00EE57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CDD22" w14:textId="77777777" w:rsidR="00EE576F" w:rsidRDefault="00EE576F" w:rsidP="00BF29FA">
      <w:pPr>
        <w:spacing w:after="0" w:line="240" w:lineRule="auto"/>
      </w:pPr>
      <w:r>
        <w:separator/>
      </w:r>
    </w:p>
  </w:footnote>
  <w:footnote w:type="continuationSeparator" w:id="0">
    <w:p w14:paraId="73728505" w14:textId="77777777" w:rsidR="00EE576F" w:rsidRDefault="00EE576F" w:rsidP="00BF29FA">
      <w:pPr>
        <w:spacing w:after="0" w:line="240" w:lineRule="auto"/>
      </w:pPr>
      <w:r>
        <w:continuationSeparator/>
      </w:r>
    </w:p>
  </w:footnote>
  <w:footnote w:type="continuationNotice" w:id="1">
    <w:p w14:paraId="62B98064" w14:textId="77777777" w:rsidR="00EE576F" w:rsidRDefault="00EE57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DF84" w14:textId="48EAE4B5" w:rsidR="00F31E1D" w:rsidRDefault="00F31E1D" w:rsidP="00BF29FA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w:drawing>
        <wp:inline distT="0" distB="0" distL="0" distR="0" wp14:anchorId="7654D77B" wp14:editId="0456FA0D">
          <wp:extent cx="2072640" cy="901687"/>
          <wp:effectExtent l="0" t="0" r="3810" b="0"/>
          <wp:docPr id="1484319375" name="Picture 1" descr="A blue and yellow logo with whit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1DE28CCB-35D9-411D-963B-65E352116D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319375" name="Picture 1" descr="A blue and yellow logo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075" cy="905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7CB2FC" w14:textId="77777777" w:rsidR="00F31E1D" w:rsidRPr="00F31E1D" w:rsidRDefault="00F31E1D" w:rsidP="00BF29FA">
    <w:pPr>
      <w:pStyle w:val="Header"/>
      <w:jc w:val="center"/>
      <w:rPr>
        <w:sz w:val="14"/>
        <w:szCs w:val="14"/>
      </w:rPr>
    </w:pPr>
  </w:p>
  <w:p w14:paraId="754659CB" w14:textId="17C3756E" w:rsidR="00BF29FA" w:rsidRPr="00F31E1D" w:rsidRDefault="00BF29FA" w:rsidP="00BF29FA">
    <w:pPr>
      <w:pStyle w:val="Header"/>
      <w:jc w:val="center"/>
      <w:rPr>
        <w:sz w:val="36"/>
        <w:szCs w:val="36"/>
      </w:rPr>
    </w:pPr>
    <w:r w:rsidRPr="00F31E1D">
      <w:rPr>
        <w:sz w:val="36"/>
        <w:szCs w:val="36"/>
      </w:rPr>
      <w:t>EMT</w:t>
    </w:r>
    <w:r w:rsidR="00685FB9" w:rsidRPr="00F31E1D">
      <w:rPr>
        <w:sz w:val="36"/>
        <w:szCs w:val="36"/>
      </w:rPr>
      <w:t xml:space="preserve"> </w:t>
    </w:r>
    <w:r w:rsidR="00F31E1D" w:rsidRPr="00F31E1D">
      <w:rPr>
        <w:sz w:val="36"/>
        <w:szCs w:val="36"/>
      </w:rPr>
      <w:t xml:space="preserve">Cadet </w:t>
    </w:r>
    <w:r w:rsidR="00685FB9" w:rsidRPr="00F31E1D">
      <w:rPr>
        <w:sz w:val="36"/>
        <w:szCs w:val="36"/>
      </w:rPr>
      <w:t>Syllabus</w:t>
    </w:r>
  </w:p>
  <w:p w14:paraId="1ED48662" w14:textId="77777777" w:rsidR="00BF29FA" w:rsidRDefault="00BF29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10BE"/>
    <w:multiLevelType w:val="hybridMultilevel"/>
    <w:tmpl w:val="DF88E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71611"/>
    <w:multiLevelType w:val="hybridMultilevel"/>
    <w:tmpl w:val="8DD6D7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7A4B5F"/>
    <w:multiLevelType w:val="hybridMultilevel"/>
    <w:tmpl w:val="A01CC52A"/>
    <w:lvl w:ilvl="0" w:tplc="E48A20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Calibr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154CB"/>
    <w:multiLevelType w:val="hybridMultilevel"/>
    <w:tmpl w:val="8A1E2C7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F2654C"/>
    <w:multiLevelType w:val="hybridMultilevel"/>
    <w:tmpl w:val="B212E0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EC4A33"/>
    <w:multiLevelType w:val="hybridMultilevel"/>
    <w:tmpl w:val="AB0A0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C2D25"/>
    <w:multiLevelType w:val="hybridMultilevel"/>
    <w:tmpl w:val="C04EE642"/>
    <w:lvl w:ilvl="0" w:tplc="541664D8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837F6"/>
    <w:multiLevelType w:val="hybridMultilevel"/>
    <w:tmpl w:val="D298CD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532254">
    <w:abstractNumId w:val="4"/>
  </w:num>
  <w:num w:numId="2" w16cid:durableId="1136947926">
    <w:abstractNumId w:val="5"/>
  </w:num>
  <w:num w:numId="3" w16cid:durableId="1602251967">
    <w:abstractNumId w:val="3"/>
  </w:num>
  <w:num w:numId="4" w16cid:durableId="1675915682">
    <w:abstractNumId w:val="2"/>
  </w:num>
  <w:num w:numId="5" w16cid:durableId="289558457">
    <w:abstractNumId w:val="6"/>
  </w:num>
  <w:num w:numId="6" w16cid:durableId="555316275">
    <w:abstractNumId w:val="0"/>
  </w:num>
  <w:num w:numId="7" w16cid:durableId="56317881">
    <w:abstractNumId w:val="1"/>
  </w:num>
  <w:num w:numId="8" w16cid:durableId="71035009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FA"/>
    <w:rsid w:val="00001C9D"/>
    <w:rsid w:val="00022B9A"/>
    <w:rsid w:val="00026977"/>
    <w:rsid w:val="0003776A"/>
    <w:rsid w:val="00051665"/>
    <w:rsid w:val="000516C5"/>
    <w:rsid w:val="000637CE"/>
    <w:rsid w:val="000913F5"/>
    <w:rsid w:val="0010233B"/>
    <w:rsid w:val="0010405D"/>
    <w:rsid w:val="00121840"/>
    <w:rsid w:val="0013655B"/>
    <w:rsid w:val="00141018"/>
    <w:rsid w:val="00145C03"/>
    <w:rsid w:val="00147CFE"/>
    <w:rsid w:val="0015319A"/>
    <w:rsid w:val="001617CA"/>
    <w:rsid w:val="001823AE"/>
    <w:rsid w:val="001C789F"/>
    <w:rsid w:val="001E33FC"/>
    <w:rsid w:val="001E4A63"/>
    <w:rsid w:val="00216F8D"/>
    <w:rsid w:val="002530E1"/>
    <w:rsid w:val="00266F46"/>
    <w:rsid w:val="00267945"/>
    <w:rsid w:val="00274E99"/>
    <w:rsid w:val="00285D6F"/>
    <w:rsid w:val="00287D66"/>
    <w:rsid w:val="002935A3"/>
    <w:rsid w:val="00296E0E"/>
    <w:rsid w:val="002E11AA"/>
    <w:rsid w:val="002E171F"/>
    <w:rsid w:val="00312433"/>
    <w:rsid w:val="0032427E"/>
    <w:rsid w:val="0032459A"/>
    <w:rsid w:val="00334E1F"/>
    <w:rsid w:val="00343DB3"/>
    <w:rsid w:val="00350AF3"/>
    <w:rsid w:val="003569D7"/>
    <w:rsid w:val="00357630"/>
    <w:rsid w:val="00381D98"/>
    <w:rsid w:val="003A20C2"/>
    <w:rsid w:val="003B4E2D"/>
    <w:rsid w:val="003C1E64"/>
    <w:rsid w:val="003C6256"/>
    <w:rsid w:val="003C759D"/>
    <w:rsid w:val="003D3CE9"/>
    <w:rsid w:val="003F4A75"/>
    <w:rsid w:val="0040071C"/>
    <w:rsid w:val="00414C51"/>
    <w:rsid w:val="004318B8"/>
    <w:rsid w:val="00447074"/>
    <w:rsid w:val="00447EE3"/>
    <w:rsid w:val="00457C52"/>
    <w:rsid w:val="00472CD2"/>
    <w:rsid w:val="00482B1C"/>
    <w:rsid w:val="00483388"/>
    <w:rsid w:val="004A0581"/>
    <w:rsid w:val="004C5DE0"/>
    <w:rsid w:val="004F2C25"/>
    <w:rsid w:val="00523AC7"/>
    <w:rsid w:val="00523E0B"/>
    <w:rsid w:val="0055512A"/>
    <w:rsid w:val="005654D0"/>
    <w:rsid w:val="005B6395"/>
    <w:rsid w:val="005C6ACB"/>
    <w:rsid w:val="005D4518"/>
    <w:rsid w:val="005D4F7C"/>
    <w:rsid w:val="005D529B"/>
    <w:rsid w:val="005E04EB"/>
    <w:rsid w:val="005E6CAE"/>
    <w:rsid w:val="0063344A"/>
    <w:rsid w:val="00646453"/>
    <w:rsid w:val="00653DCA"/>
    <w:rsid w:val="00656A7E"/>
    <w:rsid w:val="00685FB9"/>
    <w:rsid w:val="00697BDB"/>
    <w:rsid w:val="006A731C"/>
    <w:rsid w:val="006C58E7"/>
    <w:rsid w:val="006D0CBE"/>
    <w:rsid w:val="006D16D6"/>
    <w:rsid w:val="006D4968"/>
    <w:rsid w:val="006E34A9"/>
    <w:rsid w:val="006F207B"/>
    <w:rsid w:val="00716BB9"/>
    <w:rsid w:val="00755948"/>
    <w:rsid w:val="007613B4"/>
    <w:rsid w:val="007636D5"/>
    <w:rsid w:val="007815F2"/>
    <w:rsid w:val="007832AA"/>
    <w:rsid w:val="007C1687"/>
    <w:rsid w:val="007C2364"/>
    <w:rsid w:val="007D6DA9"/>
    <w:rsid w:val="007E1524"/>
    <w:rsid w:val="00845A6D"/>
    <w:rsid w:val="00861208"/>
    <w:rsid w:val="00873D94"/>
    <w:rsid w:val="00887211"/>
    <w:rsid w:val="008906AB"/>
    <w:rsid w:val="008A1E76"/>
    <w:rsid w:val="008B47B8"/>
    <w:rsid w:val="008C4BD0"/>
    <w:rsid w:val="008D51A9"/>
    <w:rsid w:val="008E30F0"/>
    <w:rsid w:val="008E54AC"/>
    <w:rsid w:val="008F6FDB"/>
    <w:rsid w:val="00904C37"/>
    <w:rsid w:val="00911433"/>
    <w:rsid w:val="009215CB"/>
    <w:rsid w:val="0092410B"/>
    <w:rsid w:val="00941F3A"/>
    <w:rsid w:val="009458AA"/>
    <w:rsid w:val="00946046"/>
    <w:rsid w:val="009470D5"/>
    <w:rsid w:val="00951050"/>
    <w:rsid w:val="00955826"/>
    <w:rsid w:val="00956914"/>
    <w:rsid w:val="00966D5D"/>
    <w:rsid w:val="009A1F63"/>
    <w:rsid w:val="009B46DA"/>
    <w:rsid w:val="009C241A"/>
    <w:rsid w:val="009D410A"/>
    <w:rsid w:val="009D507E"/>
    <w:rsid w:val="009E248A"/>
    <w:rsid w:val="009E4021"/>
    <w:rsid w:val="00A4694C"/>
    <w:rsid w:val="00A5210A"/>
    <w:rsid w:val="00A535F6"/>
    <w:rsid w:val="00A61E06"/>
    <w:rsid w:val="00A70C34"/>
    <w:rsid w:val="00A75301"/>
    <w:rsid w:val="00A76936"/>
    <w:rsid w:val="00A90D98"/>
    <w:rsid w:val="00AB090A"/>
    <w:rsid w:val="00AC16F6"/>
    <w:rsid w:val="00B0095F"/>
    <w:rsid w:val="00B14CEE"/>
    <w:rsid w:val="00B26607"/>
    <w:rsid w:val="00B537FC"/>
    <w:rsid w:val="00B731FB"/>
    <w:rsid w:val="00B83FD2"/>
    <w:rsid w:val="00B877E6"/>
    <w:rsid w:val="00BA33F3"/>
    <w:rsid w:val="00BD4D87"/>
    <w:rsid w:val="00BD5173"/>
    <w:rsid w:val="00BF2440"/>
    <w:rsid w:val="00BF29FA"/>
    <w:rsid w:val="00C02417"/>
    <w:rsid w:val="00C058F9"/>
    <w:rsid w:val="00C54772"/>
    <w:rsid w:val="00C83C08"/>
    <w:rsid w:val="00C8412C"/>
    <w:rsid w:val="00C901FC"/>
    <w:rsid w:val="00CA0D6F"/>
    <w:rsid w:val="00CB4327"/>
    <w:rsid w:val="00CD21AA"/>
    <w:rsid w:val="00CE05CD"/>
    <w:rsid w:val="00CE5040"/>
    <w:rsid w:val="00CF423A"/>
    <w:rsid w:val="00CF4316"/>
    <w:rsid w:val="00CF7972"/>
    <w:rsid w:val="00D1000F"/>
    <w:rsid w:val="00D127FC"/>
    <w:rsid w:val="00D354D8"/>
    <w:rsid w:val="00D41E26"/>
    <w:rsid w:val="00D477DA"/>
    <w:rsid w:val="00D61797"/>
    <w:rsid w:val="00D6377A"/>
    <w:rsid w:val="00D94767"/>
    <w:rsid w:val="00D95C41"/>
    <w:rsid w:val="00DA26C6"/>
    <w:rsid w:val="00DB6510"/>
    <w:rsid w:val="00DC597B"/>
    <w:rsid w:val="00DD2CF2"/>
    <w:rsid w:val="00DF2CD8"/>
    <w:rsid w:val="00DF2EF7"/>
    <w:rsid w:val="00DF41B4"/>
    <w:rsid w:val="00DF6D56"/>
    <w:rsid w:val="00E151BF"/>
    <w:rsid w:val="00E334EE"/>
    <w:rsid w:val="00E42B91"/>
    <w:rsid w:val="00E51448"/>
    <w:rsid w:val="00E9525D"/>
    <w:rsid w:val="00EE072A"/>
    <w:rsid w:val="00EE3524"/>
    <w:rsid w:val="00EE576F"/>
    <w:rsid w:val="00EE6C90"/>
    <w:rsid w:val="00F015B4"/>
    <w:rsid w:val="00F0368C"/>
    <w:rsid w:val="00F12068"/>
    <w:rsid w:val="00F1352A"/>
    <w:rsid w:val="00F31E1D"/>
    <w:rsid w:val="00F3457D"/>
    <w:rsid w:val="00F614F5"/>
    <w:rsid w:val="00F844CE"/>
    <w:rsid w:val="00F918B3"/>
    <w:rsid w:val="00F928D4"/>
    <w:rsid w:val="00FA6D10"/>
    <w:rsid w:val="00FB45C8"/>
    <w:rsid w:val="00FB57D4"/>
    <w:rsid w:val="00FB7695"/>
    <w:rsid w:val="00FB772D"/>
    <w:rsid w:val="00FD3640"/>
    <w:rsid w:val="00FE55DB"/>
    <w:rsid w:val="00FF14FF"/>
    <w:rsid w:val="0BCF11B4"/>
    <w:rsid w:val="0E8D1A45"/>
    <w:rsid w:val="170BFEF4"/>
    <w:rsid w:val="1B05302F"/>
    <w:rsid w:val="22ABB3EE"/>
    <w:rsid w:val="2B054D92"/>
    <w:rsid w:val="346280C6"/>
    <w:rsid w:val="35AFA318"/>
    <w:rsid w:val="3CE17CCB"/>
    <w:rsid w:val="3E13D2AF"/>
    <w:rsid w:val="3F4EB900"/>
    <w:rsid w:val="450EE272"/>
    <w:rsid w:val="5A5C98D7"/>
    <w:rsid w:val="6AFB75AF"/>
    <w:rsid w:val="6BB19851"/>
    <w:rsid w:val="6D919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891EAEC"/>
  <w15:chartTrackingRefBased/>
  <w15:docId w15:val="{2BD84374-646B-4299-AB32-7D3EBA02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9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9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9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9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9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9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9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9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9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9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9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9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9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9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9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9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9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2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9FA"/>
  </w:style>
  <w:style w:type="paragraph" w:styleId="Footer">
    <w:name w:val="footer"/>
    <w:basedOn w:val="Normal"/>
    <w:link w:val="FooterChar"/>
    <w:uiPriority w:val="99"/>
    <w:unhideWhenUsed/>
    <w:rsid w:val="00BF2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9FA"/>
  </w:style>
  <w:style w:type="paragraph" w:styleId="BodyText">
    <w:name w:val="Body Text"/>
    <w:basedOn w:val="Normal"/>
    <w:link w:val="BodyTextChar"/>
    <w:uiPriority w:val="99"/>
    <w:semiHidden/>
    <w:unhideWhenUsed/>
    <w:rsid w:val="00BF29F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F29FA"/>
  </w:style>
  <w:style w:type="character" w:styleId="CommentReference">
    <w:name w:val="annotation reference"/>
    <w:basedOn w:val="DefaultParagraphFont"/>
    <w:uiPriority w:val="99"/>
    <w:semiHidden/>
    <w:unhideWhenUsed/>
    <w:rsid w:val="00BF29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29F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29FA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DA9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DA9"/>
    <w:rPr>
      <w:rFonts w:ascii="Arial" w:eastAsia="Arial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af2839-caac-44f5-9d56-1b50e8ac016a">
      <Terms xmlns="http://schemas.microsoft.com/office/infopath/2007/PartnerControls"/>
    </lcf76f155ced4ddcb4097134ff3c332f>
    <TaxCatchAll xmlns="fde5b6d6-c221-4ddc-acc9-89863468d27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353245C3EAE4BA3EAE5ED45664B84" ma:contentTypeVersion="13" ma:contentTypeDescription="Create a new document." ma:contentTypeScope="" ma:versionID="5cde69f1d54883b7c52e3dbf27b6af9d">
  <xsd:schema xmlns:xsd="http://www.w3.org/2001/XMLSchema" xmlns:xs="http://www.w3.org/2001/XMLSchema" xmlns:p="http://schemas.microsoft.com/office/2006/metadata/properties" xmlns:ns2="d7af2839-caac-44f5-9d56-1b50e8ac016a" xmlns:ns3="fde5b6d6-c221-4ddc-acc9-89863468d270" targetNamespace="http://schemas.microsoft.com/office/2006/metadata/properties" ma:root="true" ma:fieldsID="2a51ba382b138560518fa1340212963f" ns2:_="" ns3:_="">
    <xsd:import namespace="d7af2839-caac-44f5-9d56-1b50e8ac016a"/>
    <xsd:import namespace="fde5b6d6-c221-4ddc-acc9-89863468d2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f2839-caac-44f5-9d56-1b50e8ac0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05a8020-b022-4808-bfaf-66f0a8bb12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5b6d6-c221-4ddc-acc9-89863468d2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a1d17-0c0e-4388-aa6d-be0b677b1717}" ma:internalName="TaxCatchAll" ma:showField="CatchAllData" ma:web="fde5b6d6-c221-4ddc-acc9-89863468d2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ED6506-DDA3-41D2-AC64-834A34F4217D}">
  <ds:schemaRefs>
    <ds:schemaRef ds:uri="http://schemas.microsoft.com/office/2006/metadata/properties"/>
    <ds:schemaRef ds:uri="http://schemas.microsoft.com/office/infopath/2007/PartnerControls"/>
    <ds:schemaRef ds:uri="d7af2839-caac-44f5-9d56-1b50e8ac016a"/>
    <ds:schemaRef ds:uri="fde5b6d6-c221-4ddc-acc9-89863468d270"/>
  </ds:schemaRefs>
</ds:datastoreItem>
</file>

<file path=customXml/itemProps2.xml><?xml version="1.0" encoding="utf-8"?>
<ds:datastoreItem xmlns:ds="http://schemas.openxmlformats.org/officeDocument/2006/customXml" ds:itemID="{00C5349B-F8F5-4022-9033-F78FF7FE5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af2839-caac-44f5-9d56-1b50e8ac016a"/>
    <ds:schemaRef ds:uri="fde5b6d6-c221-4ddc-acc9-89863468d2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F11214-92C8-40A2-9B18-ACEA6251A8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Corrao</dc:creator>
  <cp:keywords/>
  <dc:description/>
  <cp:lastModifiedBy>Amanda Corrao</cp:lastModifiedBy>
  <cp:revision>65</cp:revision>
  <cp:lastPrinted>2026-06-10T15:05:00Z</cp:lastPrinted>
  <dcterms:created xsi:type="dcterms:W3CDTF">2026-04-06T14:08:00Z</dcterms:created>
  <dcterms:modified xsi:type="dcterms:W3CDTF">2026-07-07T18:47:00Z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df3323c0-99d6-4b11-b7eb-fd8e48175dd7</vt:lpwstr>
  </property>
  <property fmtid="{D5CDD505-2E9C-101B-9397-08002B2CF9AE}" pid="3" name="ContentTypeId">
    <vt:lpwstr>0x010100A46353245C3EAE4BA3EAE5ED45664B84</vt:lpwstr>
  </property>
  <property fmtid="{D5CDD505-2E9C-101B-9397-08002B2CF9AE}" pid="4" name="MediaServiceImageTags">
    <vt:lpwstr/>
  </property>
</Properties>
</file>